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95" w:rsidRPr="00E12231" w:rsidRDefault="00542101" w:rsidP="00551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E1223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NỘI DUNG ÔN TẬP</w:t>
      </w:r>
      <w:r w:rsidR="00F136DA" w:rsidRPr="00E1223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KIỂM TRA GIỮA HỌC KỲ 1 – KHỐI 3</w:t>
      </w:r>
    </w:p>
    <w:p w:rsidR="00542101" w:rsidRPr="00E12231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E1223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Chương trình học tiếng Anh thông qua môn Toán và Khoa học </w:t>
      </w:r>
    </w:p>
    <w:p w:rsidR="00542101" w:rsidRPr="00E12231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E1223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sử dụng bài giảng số của iSMART</w:t>
      </w:r>
    </w:p>
    <w:p w:rsidR="00542101" w:rsidRPr="00E12231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E1223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Năm học 2019-2020</w:t>
      </w:r>
    </w:p>
    <w:p w:rsidR="00CD7095" w:rsidRPr="00D87FD2" w:rsidRDefault="00542101" w:rsidP="00D87FD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D87F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Môn tiếng Anh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7"/>
        <w:gridCol w:w="3326"/>
      </w:tblGrid>
      <w:tr w:rsidR="005D1F53" w:rsidRPr="00532FC5" w:rsidTr="00E5214B">
        <w:trPr>
          <w:trHeight w:val="509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5D1F53" w:rsidRPr="00532FC5" w:rsidRDefault="005D1F53" w:rsidP="00532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5D1F53" w:rsidRPr="00532FC5" w:rsidRDefault="005D1F53" w:rsidP="00532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5D1F53" w:rsidRPr="00532FC5" w:rsidTr="00E5214B">
        <w:trPr>
          <w:trHeight w:val="561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5D1F53" w:rsidRPr="00532FC5" w:rsidRDefault="005D1F53" w:rsidP="00532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:rsidR="005D1F53" w:rsidRPr="00532FC5" w:rsidRDefault="005D1F53" w:rsidP="00532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5D1F53" w:rsidRPr="00532FC5" w:rsidRDefault="005D1F53" w:rsidP="00532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542101" w:rsidRPr="00532FC5" w:rsidTr="00532FC5">
        <w:tc>
          <w:tcPr>
            <w:tcW w:w="2660" w:type="dxa"/>
          </w:tcPr>
          <w:p w:rsidR="003E09CE" w:rsidRPr="00532FC5" w:rsidRDefault="0043202D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>Unit 1</w:t>
            </w:r>
            <w:r w:rsidR="00542101"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E09CE"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>3- digit numbers</w:t>
            </w:r>
          </w:p>
          <w:p w:rsidR="003E09CE" w:rsidRPr="00532FC5" w:rsidRDefault="00532FC5" w:rsidP="004471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1</w:t>
            </w:r>
            <w:r w:rsidR="005D1F53"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: </w:t>
            </w:r>
            <w:r w:rsidR="003E09CE"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Số có ba chữ số)</w:t>
            </w:r>
          </w:p>
          <w:p w:rsidR="00542101" w:rsidRPr="00532FC5" w:rsidRDefault="00542101" w:rsidP="004471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967" w:type="dxa"/>
          </w:tcPr>
          <w:p w:rsidR="00C11947" w:rsidRDefault="00F05C3D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</w:t>
            </w:r>
            <w:r w:rsidR="001A063A"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1A063A"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>Cách đọc, xác định các hàng trăm, chục, đơn vị của các số có ba chữ số</w:t>
            </w:r>
            <w:r w:rsidR="00C1194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6401E" w:rsidRPr="00532FC5" w:rsidRDefault="00C11947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Các từ vựng về s</w:t>
            </w:r>
            <w:r w:rsidR="00A6401E"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>o sánh và sắp xếp các số có ba chữ số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theo thứ tự từ bé đến lớn và từ lớn đến bé;</w:t>
            </w:r>
          </w:p>
          <w:p w:rsidR="00DD723A" w:rsidRPr="00E5214B" w:rsidRDefault="00DD723A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Bài toán với phép cộng trong phạ</w:t>
            </w:r>
            <w:r w:rsidR="00E5214B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m vi 1000</w:t>
            </w:r>
            <w:r w:rsidR="00E5214B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DD723A" w:rsidRPr="00E5214B" w:rsidRDefault="00FF3969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 Bài toán với phép trừ trong phạ</w:t>
            </w:r>
            <w:r w:rsidR="00E5214B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m vi 1000</w:t>
            </w:r>
            <w:r w:rsidR="00E5214B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  <w:tc>
          <w:tcPr>
            <w:tcW w:w="3326" w:type="dxa"/>
          </w:tcPr>
          <w:p w:rsidR="008F7503" w:rsidRPr="00CB56B2" w:rsidRDefault="00CB56B2" w:rsidP="00CB56B2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D</w:t>
            </w:r>
            <w:r w:rsidR="008F750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escending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order</w:t>
            </w:r>
            <w:r w:rsidR="008F750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, ascending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order</w:t>
            </w:r>
            <w:r w:rsidR="008F750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the </w:t>
            </w:r>
            <w:r w:rsidR="008F750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hundred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</w:t>
            </w:r>
            <w:r w:rsidR="008F750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,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the tens, the ones</w:t>
            </w:r>
            <w:r w:rsidR="008F750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 xml:space="preserve"> digit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BF5793" w:rsidRPr="00CB56B2" w:rsidRDefault="009A321A" w:rsidP="00CB56B2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</w:t>
            </w:r>
            <w:r w:rsidR="00BF579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dd,</w:t>
            </w:r>
            <w:r w:rsidR="00CB56B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BF579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altogether,</w:t>
            </w:r>
            <w:r w:rsidR="00CB56B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BF5793" w:rsidRPr="00CB56B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in total, sum</w:t>
            </w:r>
            <w:r w:rsidR="00E5214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BF5793" w:rsidRPr="00CB56B2" w:rsidRDefault="00E5214B" w:rsidP="00CB56B2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Left,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give, sell, less than,take away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8F071C" w:rsidRPr="00532FC5" w:rsidRDefault="00E5214B" w:rsidP="00E5214B">
            <w:pPr>
              <w:pStyle w:val="ListParagraph"/>
              <w:numPr>
                <w:ilvl w:val="0"/>
                <w:numId w:val="46"/>
              </w:numPr>
              <w:tabs>
                <w:tab w:val="left" w:pos="333"/>
              </w:tabs>
              <w:spacing w:line="360" w:lineRule="auto"/>
              <w:ind w:left="36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...is greater</w:t>
            </w:r>
            <w:r w:rsidR="008F071C"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8F071C"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less than...</w:t>
            </w:r>
          </w:p>
          <w:p w:rsidR="008F7503" w:rsidRPr="00532FC5" w:rsidRDefault="008F7503" w:rsidP="00E5214B">
            <w:pPr>
              <w:pStyle w:val="ListParagraph"/>
              <w:numPr>
                <w:ilvl w:val="0"/>
                <w:numId w:val="46"/>
              </w:numPr>
              <w:tabs>
                <w:tab w:val="left" w:pos="333"/>
              </w:tabs>
              <w:spacing w:line="360" w:lineRule="auto"/>
              <w:ind w:left="36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...plus...equals...</w:t>
            </w:r>
          </w:p>
          <w:p w:rsidR="00B14C58" w:rsidRPr="00532FC5" w:rsidRDefault="00FD29CE" w:rsidP="00E5214B">
            <w:pPr>
              <w:pStyle w:val="ListParagraph"/>
              <w:numPr>
                <w:ilvl w:val="0"/>
                <w:numId w:val="46"/>
              </w:numPr>
              <w:tabs>
                <w:tab w:val="left" w:pos="333"/>
              </w:tabs>
              <w:spacing w:line="360" w:lineRule="auto"/>
              <w:ind w:left="36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...minus...equals...</w:t>
            </w:r>
          </w:p>
          <w:p w:rsidR="00FD29CE" w:rsidRPr="00532FC5" w:rsidRDefault="00FD29CE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</w:tr>
      <w:tr w:rsidR="00542101" w:rsidRPr="00532FC5" w:rsidTr="00532FC5">
        <w:trPr>
          <w:trHeight w:val="88"/>
        </w:trPr>
        <w:tc>
          <w:tcPr>
            <w:tcW w:w="2660" w:type="dxa"/>
          </w:tcPr>
          <w:p w:rsidR="00542101" w:rsidRPr="00532FC5" w:rsidRDefault="001C6830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Unit </w:t>
            </w:r>
            <w:r w:rsidR="00542101"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2: </w:t>
            </w: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Time</w:t>
            </w:r>
          </w:p>
          <w:p w:rsidR="001C6830" w:rsidRPr="00532FC5" w:rsidRDefault="001C6830" w:rsidP="004471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(</w:t>
            </w:r>
            <w:r w:rsidR="009A321A"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Bài 2: </w:t>
            </w:r>
            <w:r w:rsidRPr="00532FC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Thời gian)</w:t>
            </w:r>
          </w:p>
        </w:tc>
        <w:tc>
          <w:tcPr>
            <w:tcW w:w="3967" w:type="dxa"/>
          </w:tcPr>
          <w:p w:rsidR="00000902" w:rsidRPr="00532FC5" w:rsidRDefault="001C6830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>-</w:t>
            </w:r>
            <w:r w:rsidR="00E5214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Cách nói thời gian chính xác, hơn, kém;</w:t>
            </w:r>
          </w:p>
          <w:p w:rsidR="00165788" w:rsidRPr="00532FC5" w:rsidRDefault="00165788" w:rsidP="004471D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 Bài toán có lời </w:t>
            </w:r>
            <w:r w:rsidR="00000902" w:rsidRPr="00532FC5">
              <w:rPr>
                <w:rFonts w:ascii="Times New Roman" w:hAnsi="Times New Roman" w:cs="Times New Roman"/>
                <w:noProof/>
                <w:sz w:val="28"/>
                <w:szCs w:val="28"/>
              </w:rPr>
              <w:t>văn về thờ</w:t>
            </w:r>
            <w:r w:rsidR="00E5214B">
              <w:rPr>
                <w:rFonts w:ascii="Times New Roman" w:hAnsi="Times New Roman" w:cs="Times New Roman"/>
                <w:noProof/>
                <w:sz w:val="28"/>
                <w:szCs w:val="28"/>
              </w:rPr>
              <w:t>i gian;</w:t>
            </w:r>
          </w:p>
        </w:tc>
        <w:tc>
          <w:tcPr>
            <w:tcW w:w="3326" w:type="dxa"/>
          </w:tcPr>
          <w:p w:rsidR="00EA2576" w:rsidRPr="00E5214B" w:rsidRDefault="009D2609" w:rsidP="00E5214B">
            <w:pPr>
              <w:pStyle w:val="ListParagraph"/>
              <w:numPr>
                <w:ilvl w:val="0"/>
                <w:numId w:val="41"/>
              </w:numPr>
              <w:tabs>
                <w:tab w:val="left" w:pos="408"/>
              </w:tabs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E5214B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Half past, a qua</w:t>
            </w:r>
            <w:r w:rsidR="00D87FD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r</w:t>
            </w:r>
            <w:r w:rsidRPr="00E5214B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 xml:space="preserve">ter </w:t>
            </w:r>
            <w:r w:rsidR="00D87FD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past, a qua</w:t>
            </w:r>
            <w:r w:rsidR="00D87FD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r</w:t>
            </w:r>
            <w:r w:rsidR="00D87FD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ter to, hour, minute</w:t>
            </w:r>
            <w:r w:rsidR="00D87FD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:rsidR="00D87FD2" w:rsidRPr="00D87FD2" w:rsidRDefault="00433B3A" w:rsidP="00D87FD2">
            <w:pPr>
              <w:pStyle w:val="ListParagraph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D87FD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 xml:space="preserve">What time is it? </w:t>
            </w:r>
          </w:p>
          <w:p w:rsidR="00D87FD2" w:rsidRPr="00D87FD2" w:rsidRDefault="00433B3A" w:rsidP="00D87FD2">
            <w:pPr>
              <w:pStyle w:val="ListParagraph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 w:rsidRPr="00D87FD2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  <w:t>It’s...</w:t>
            </w:r>
            <w:r w:rsidR="00D87FD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o’clock.</w:t>
            </w:r>
          </w:p>
          <w:p w:rsidR="00D87FD2" w:rsidRPr="00D87FD2" w:rsidRDefault="00D87FD2" w:rsidP="00D87FD2">
            <w:pPr>
              <w:pStyle w:val="ListParagraph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It’s a quarter past …</w:t>
            </w:r>
          </w:p>
          <w:p w:rsidR="00D87FD2" w:rsidRPr="00D87FD2" w:rsidRDefault="00D87FD2" w:rsidP="00D87FD2">
            <w:pPr>
              <w:pStyle w:val="ListParagraph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It’s a quarter to …</w:t>
            </w:r>
          </w:p>
          <w:p w:rsidR="00D87FD2" w:rsidRPr="00D87FD2" w:rsidRDefault="00D87FD2" w:rsidP="00D87FD2">
            <w:pPr>
              <w:pStyle w:val="ListParagraph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It’s half past …</w:t>
            </w:r>
          </w:p>
          <w:p w:rsidR="00433B3A" w:rsidRPr="00532FC5" w:rsidRDefault="00433B3A" w:rsidP="004471D5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</w:tr>
    </w:tbl>
    <w:p w:rsidR="004471D5" w:rsidRPr="00532FC5" w:rsidRDefault="005D1F53" w:rsidP="00D87FD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  <w:r w:rsidRPr="00532FC5">
        <w:rPr>
          <w:rFonts w:ascii="Times New Roman" w:hAnsi="Times New Roman" w:cs="Times New Roman"/>
          <w:b/>
          <w:noProof/>
          <w:sz w:val="28"/>
          <w:szCs w:val="28"/>
        </w:rPr>
        <w:softHyphen/>
      </w:r>
    </w:p>
    <w:p w:rsidR="00523B5B" w:rsidRPr="00D87FD2" w:rsidRDefault="00542101" w:rsidP="00D87FD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87FD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Môn tiếng Anh Khoa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7"/>
        <w:gridCol w:w="3314"/>
      </w:tblGrid>
      <w:tr w:rsidR="005D1F53" w:rsidRPr="00532FC5" w:rsidTr="00D87FD2">
        <w:trPr>
          <w:trHeight w:val="628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5D1F53" w:rsidRPr="00532FC5" w:rsidRDefault="005D1F53" w:rsidP="00D87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281" w:type="dxa"/>
            <w:gridSpan w:val="2"/>
            <w:shd w:val="clear" w:color="auto" w:fill="F2F2F2" w:themeFill="background1" w:themeFillShade="F2"/>
            <w:vAlign w:val="center"/>
          </w:tcPr>
          <w:p w:rsidR="005D1F53" w:rsidRPr="00532FC5" w:rsidRDefault="005D1F53" w:rsidP="00D87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5D1F53" w:rsidRPr="00532FC5" w:rsidTr="00D87FD2">
        <w:trPr>
          <w:trHeight w:val="68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5D1F53" w:rsidRPr="00532FC5" w:rsidRDefault="005D1F53" w:rsidP="00D87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:rsidR="005D1F53" w:rsidRPr="00532FC5" w:rsidRDefault="005D1F53" w:rsidP="00D87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5D1F53" w:rsidRPr="00532FC5" w:rsidRDefault="005D1F53" w:rsidP="00D87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5D1F53" w:rsidRPr="00532FC5" w:rsidTr="0032180A">
        <w:trPr>
          <w:trHeight w:val="5948"/>
        </w:trPr>
        <w:tc>
          <w:tcPr>
            <w:tcW w:w="2660" w:type="dxa"/>
          </w:tcPr>
          <w:p w:rsidR="005D1F53" w:rsidRPr="00532FC5" w:rsidRDefault="00545F31" w:rsidP="0044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Unit 1</w:t>
            </w:r>
            <w:r w:rsidR="005D1F53" w:rsidRPr="00532F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F53" w:rsidRPr="00532FC5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  <w:p w:rsidR="005D1F53" w:rsidRPr="00532FC5" w:rsidRDefault="00545F31" w:rsidP="004471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i/>
                <w:sz w:val="28"/>
                <w:szCs w:val="28"/>
              </w:rPr>
              <w:t>(Bài 1</w:t>
            </w:r>
            <w:r w:rsidR="005D1F53" w:rsidRPr="00532FC5">
              <w:rPr>
                <w:rFonts w:ascii="Times New Roman" w:hAnsi="Times New Roman" w:cs="Times New Roman"/>
                <w:i/>
                <w:sz w:val="28"/>
                <w:szCs w:val="28"/>
              </w:rPr>
              <w:t>: Hệ hô hấp)</w:t>
            </w:r>
          </w:p>
        </w:tc>
        <w:tc>
          <w:tcPr>
            <w:tcW w:w="3967" w:type="dxa"/>
          </w:tcPr>
          <w:p w:rsidR="005D1F53" w:rsidRPr="00532FC5" w:rsidRDefault="005D1F53" w:rsidP="00BE6F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CFD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Các cơ quan hô hấ</w:t>
            </w:r>
            <w:r w:rsidR="00BE6FEF">
              <w:rPr>
                <w:rFonts w:ascii="Times New Roman" w:hAnsi="Times New Roman" w:cs="Times New Roman"/>
                <w:sz w:val="28"/>
                <w:szCs w:val="28"/>
              </w:rPr>
              <w:t>p;</w:t>
            </w:r>
          </w:p>
          <w:p w:rsidR="005D1F53" w:rsidRPr="00532FC5" w:rsidRDefault="005D1F53" w:rsidP="00BE6F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CFD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Nhận biết và nêu tên các cơ quan hô hấ</w:t>
            </w:r>
            <w:r w:rsidR="00BE6FEF">
              <w:rPr>
                <w:rFonts w:ascii="Times New Roman" w:hAnsi="Times New Roman" w:cs="Times New Roman"/>
                <w:sz w:val="28"/>
                <w:szCs w:val="28"/>
              </w:rPr>
              <w:t>p;</w:t>
            </w:r>
          </w:p>
          <w:p w:rsidR="005D1F53" w:rsidRPr="00532FC5" w:rsidRDefault="005D1F53" w:rsidP="00BE6F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27E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FEF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r w:rsidR="00B73CFD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trình hô hấp:</w:t>
            </w:r>
          </w:p>
          <w:p w:rsidR="00B73CFD" w:rsidRPr="00532FC5" w:rsidRDefault="00B73CFD" w:rsidP="00BE6F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+ Khi hít vào, phổi nở ra.</w:t>
            </w:r>
          </w:p>
          <w:p w:rsidR="00B73CFD" w:rsidRPr="00532FC5" w:rsidRDefault="00B73CFD" w:rsidP="00BE6F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+ Khi thở ra, phổi thu nhỏ lại.</w:t>
            </w:r>
          </w:p>
        </w:tc>
        <w:tc>
          <w:tcPr>
            <w:tcW w:w="3314" w:type="dxa"/>
          </w:tcPr>
          <w:p w:rsidR="00EA64ED" w:rsidRPr="00BE6FEF" w:rsidRDefault="00EA64ED" w:rsidP="00BE6FEF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FEF">
              <w:rPr>
                <w:rFonts w:ascii="Times New Roman" w:hAnsi="Times New Roman" w:cs="Times New Roman"/>
                <w:i/>
                <w:sz w:val="28"/>
                <w:szCs w:val="28"/>
              </w:rPr>
              <w:t>Nose, windpipe, lungs, respiratory system.</w:t>
            </w:r>
          </w:p>
          <w:p w:rsidR="00EA64ED" w:rsidRPr="0032180A" w:rsidRDefault="00EA64ED" w:rsidP="00BE6FEF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FEF">
              <w:rPr>
                <w:rFonts w:ascii="Times New Roman" w:hAnsi="Times New Roman" w:cs="Times New Roman"/>
                <w:i/>
                <w:sz w:val="28"/>
                <w:szCs w:val="28"/>
              </w:rPr>
              <w:t>Exhale</w:t>
            </w:r>
            <w:r w:rsidR="00BE6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6FEF">
              <w:rPr>
                <w:rFonts w:ascii="Times New Roman" w:hAnsi="Times New Roman" w:cs="Times New Roman"/>
                <w:i/>
                <w:sz w:val="28"/>
                <w:szCs w:val="28"/>
              </w:rPr>
              <w:t>(breath out), inhale</w:t>
            </w:r>
            <w:r w:rsidR="00BE6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6FEF">
              <w:rPr>
                <w:rFonts w:ascii="Times New Roman" w:hAnsi="Times New Roman" w:cs="Times New Roman"/>
                <w:i/>
                <w:sz w:val="28"/>
                <w:szCs w:val="28"/>
              </w:rPr>
              <w:t>(breath in), bigger/smaller.</w:t>
            </w:r>
          </w:p>
          <w:p w:rsidR="005D1F53" w:rsidRPr="0032180A" w:rsidRDefault="00BE6FEF" w:rsidP="0032180A">
            <w:pPr>
              <w:pStyle w:val="ListParagraph"/>
              <w:numPr>
                <w:ilvl w:val="0"/>
                <w:numId w:val="49"/>
              </w:numP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The respiratory system </w:t>
            </w:r>
            <w:r w:rsidR="005D1F53" w:rsidRPr="0032180A">
              <w:rPr>
                <w:rFonts w:ascii="Times New Roman" w:hAnsi="Times New Roman" w:cs="Times New Roman"/>
                <w:i/>
                <w:sz w:val="28"/>
                <w:szCs w:val="28"/>
              </w:rPr>
              <w:t>consist</w:t>
            </w:r>
            <w:r w:rsidR="0032180A">
              <w:rPr>
                <w:rFonts w:ascii="Times New Roman" w:hAnsi="Times New Roman" w:cs="Times New Roman"/>
                <w:i/>
                <w:sz w:val="28"/>
                <w:szCs w:val="28"/>
              </w:rPr>
              <w:t>s of the nose, the windpipe and two lungs.</w:t>
            </w:r>
          </w:p>
          <w:p w:rsidR="005D1F53" w:rsidRDefault="005D1F53" w:rsidP="0032180A">
            <w:pPr>
              <w:pStyle w:val="ListParagraph"/>
              <w:numPr>
                <w:ilvl w:val="0"/>
                <w:numId w:val="49"/>
              </w:numP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i/>
                <w:sz w:val="28"/>
                <w:szCs w:val="28"/>
              </w:rPr>
              <w:t>When we</w:t>
            </w:r>
            <w:r w:rsidR="0032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inhale, the lungs get bigger.</w:t>
            </w:r>
          </w:p>
          <w:p w:rsidR="005D1F53" w:rsidRPr="0032180A" w:rsidRDefault="00387496" w:rsidP="00BE6FEF">
            <w:pPr>
              <w:pStyle w:val="ListParagraph"/>
              <w:numPr>
                <w:ilvl w:val="0"/>
                <w:numId w:val="49"/>
              </w:numP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When we exhale, the lungs</w:t>
            </w:r>
            <w:bookmarkStart w:id="0" w:name="_GoBack"/>
            <w:bookmarkEnd w:id="0"/>
            <w:r w:rsidR="0032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get smaller.</w:t>
            </w:r>
          </w:p>
        </w:tc>
      </w:tr>
      <w:tr w:rsidR="005D1F53" w:rsidRPr="00532FC5" w:rsidTr="00D87FD2">
        <w:tc>
          <w:tcPr>
            <w:tcW w:w="2660" w:type="dxa"/>
          </w:tcPr>
          <w:p w:rsidR="005D1F53" w:rsidRPr="00532FC5" w:rsidRDefault="00890B9D" w:rsidP="0044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Unit 2: </w:t>
            </w:r>
            <w:r w:rsidR="005D1F53" w:rsidRPr="00532FC5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5D1F53" w:rsidRPr="00532FC5" w:rsidRDefault="00890B9D" w:rsidP="004471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(Bài 2: </w:t>
            </w:r>
            <w:r w:rsidR="005D1F53" w:rsidRPr="00532FC5">
              <w:rPr>
                <w:rFonts w:ascii="Times New Roman" w:hAnsi="Times New Roman" w:cs="Times New Roman"/>
                <w:i/>
                <w:sz w:val="28"/>
                <w:szCs w:val="28"/>
              </w:rPr>
              <w:t>Hệ tuần hoàn)</w:t>
            </w:r>
          </w:p>
        </w:tc>
        <w:tc>
          <w:tcPr>
            <w:tcW w:w="3967" w:type="dxa"/>
          </w:tcPr>
          <w:p w:rsidR="005D1F53" w:rsidRPr="00532FC5" w:rsidRDefault="005D1F53" w:rsidP="0044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27E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Các cơ quan</w:t>
            </w:r>
            <w:r w:rsidR="00890B9D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BC8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r w:rsidR="00890B9D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hệ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tuần hoàn.</w:t>
            </w:r>
          </w:p>
          <w:p w:rsidR="005D1F53" w:rsidRPr="00532FC5" w:rsidRDefault="005D1F53" w:rsidP="0044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27E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Nhận biết và gọi tên cơ quan</w:t>
            </w:r>
            <w:r w:rsidR="00B46661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thuộc hệ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tuần hoàn.</w:t>
            </w:r>
          </w:p>
          <w:p w:rsidR="005D1F53" w:rsidRPr="00532FC5" w:rsidRDefault="005D1F53" w:rsidP="004471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27E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Vai trò quan trọng </w:t>
            </w:r>
            <w:r w:rsidR="00995BC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tim</w:t>
            </w:r>
            <w:r w:rsidR="00995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 bơm máu.</w:t>
            </w:r>
          </w:p>
          <w:p w:rsidR="005D1F53" w:rsidRPr="00532FC5" w:rsidRDefault="005D1F53" w:rsidP="004471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27E" w:rsidRPr="0053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FC5">
              <w:rPr>
                <w:rFonts w:ascii="Times New Roman" w:hAnsi="Times New Roman" w:cs="Times New Roman"/>
                <w:sz w:val="28"/>
                <w:szCs w:val="28"/>
              </w:rPr>
              <w:t>Các bước trong quá trình tuần hoàn máu.</w:t>
            </w:r>
          </w:p>
        </w:tc>
        <w:tc>
          <w:tcPr>
            <w:tcW w:w="3314" w:type="dxa"/>
          </w:tcPr>
          <w:p w:rsidR="00B46661" w:rsidRPr="00995BC8" w:rsidRDefault="00B46661" w:rsidP="00995BC8">
            <w:pPr>
              <w:pStyle w:val="ListParagraph"/>
              <w:numPr>
                <w:ilvl w:val="0"/>
                <w:numId w:val="44"/>
              </w:numPr>
              <w:tabs>
                <w:tab w:val="left" w:pos="319"/>
              </w:tabs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BC8">
              <w:rPr>
                <w:rFonts w:ascii="Times New Roman" w:hAnsi="Times New Roman" w:cs="Times New Roman"/>
                <w:i/>
                <w:sz w:val="28"/>
                <w:szCs w:val="28"/>
              </w:rPr>
              <w:t>Heart,</w:t>
            </w:r>
            <w:r w:rsidR="00995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vein, artery, capillary, blood;</w:t>
            </w:r>
          </w:p>
          <w:p w:rsidR="00B46661" w:rsidRPr="00937620" w:rsidRDefault="00937620" w:rsidP="004471D5">
            <w:pPr>
              <w:pStyle w:val="ListParagraph"/>
              <w:numPr>
                <w:ilvl w:val="0"/>
                <w:numId w:val="44"/>
              </w:numPr>
              <w:tabs>
                <w:tab w:val="left" w:pos="319"/>
              </w:tabs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r w:rsidR="00B46661" w:rsidRPr="00995BC8">
              <w:rPr>
                <w:rFonts w:ascii="Times New Roman" w:hAnsi="Times New Roman" w:cs="Times New Roman"/>
                <w:i/>
                <w:sz w:val="28"/>
                <w:szCs w:val="28"/>
              </w:rPr>
              <w:t>xygen-rich</w:t>
            </w:r>
            <w:r w:rsidR="00995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blood</w:t>
            </w:r>
            <w:r w:rsidR="00B46661" w:rsidRPr="00995BC8">
              <w:rPr>
                <w:rFonts w:ascii="Times New Roman" w:hAnsi="Times New Roman" w:cs="Times New Roman"/>
                <w:i/>
                <w:sz w:val="28"/>
                <w:szCs w:val="28"/>
              </w:rPr>
              <w:t>, oxygen-poor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blood, blood, pump;</w:t>
            </w:r>
          </w:p>
          <w:p w:rsidR="005D1F53" w:rsidRPr="00937620" w:rsidRDefault="005D1F53" w:rsidP="00937620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</w:tabs>
              <w:spacing w:line="360" w:lineRule="auto"/>
              <w:ind w:left="3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620">
              <w:rPr>
                <w:rFonts w:ascii="Times New Roman" w:hAnsi="Times New Roman" w:cs="Times New Roman"/>
                <w:i/>
                <w:sz w:val="28"/>
                <w:szCs w:val="28"/>
              </w:rPr>
              <w:t>The circulatory system consists of…</w:t>
            </w:r>
          </w:p>
          <w:p w:rsidR="005D1F53" w:rsidRPr="002F5BB5" w:rsidRDefault="005D1F53" w:rsidP="004471D5">
            <w:pPr>
              <w:pStyle w:val="ListParagraph"/>
              <w:numPr>
                <w:ilvl w:val="0"/>
                <w:numId w:val="50"/>
              </w:numPr>
              <w:tabs>
                <w:tab w:val="left" w:pos="318"/>
              </w:tabs>
              <w:spacing w:line="360" w:lineRule="auto"/>
              <w:ind w:left="36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620">
              <w:rPr>
                <w:rFonts w:ascii="Times New Roman" w:hAnsi="Times New Roman" w:cs="Times New Roman"/>
                <w:i/>
                <w:sz w:val="28"/>
                <w:szCs w:val="28"/>
              </w:rPr>
              <w:t>The circulatory system transports blood around the body.</w:t>
            </w:r>
          </w:p>
        </w:tc>
      </w:tr>
    </w:tbl>
    <w:p w:rsidR="002F5BB5" w:rsidRDefault="002F5BB5" w:rsidP="005D1F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F53" w:rsidRPr="002F5BB5" w:rsidRDefault="00B46661" w:rsidP="002F5BB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5BB5">
        <w:rPr>
          <w:rFonts w:ascii="Times New Roman" w:hAnsi="Times New Roman" w:cs="Times New Roman"/>
          <w:b/>
          <w:i/>
          <w:sz w:val="28"/>
          <w:szCs w:val="28"/>
        </w:rPr>
        <w:t>Phòng C</w:t>
      </w:r>
      <w:r w:rsidR="005D1F53" w:rsidRPr="002F5BB5">
        <w:rPr>
          <w:rFonts w:ascii="Times New Roman" w:hAnsi="Times New Roman" w:cs="Times New Roman"/>
          <w:b/>
          <w:i/>
          <w:sz w:val="28"/>
          <w:szCs w:val="28"/>
        </w:rPr>
        <w:t>huyên môn iSMART</w:t>
      </w:r>
    </w:p>
    <w:sectPr w:rsidR="005D1F53" w:rsidRPr="002F5BB5" w:rsidSect="00542101">
      <w:headerReference w:type="default" r:id="rId7"/>
      <w:footerReference w:type="default" r:id="rId8"/>
      <w:pgSz w:w="11907" w:h="16840" w:code="9"/>
      <w:pgMar w:top="992" w:right="964" w:bottom="964" w:left="992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C5" w:rsidRDefault="006A4DC5" w:rsidP="00366F2F">
      <w:pPr>
        <w:spacing w:after="0" w:line="240" w:lineRule="auto"/>
      </w:pPr>
      <w:r>
        <w:separator/>
      </w:r>
    </w:p>
  </w:endnote>
  <w:endnote w:type="continuationSeparator" w:id="0">
    <w:p w:rsidR="006A4DC5" w:rsidRDefault="006A4DC5" w:rsidP="0036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5B" w:rsidRDefault="00523B5B">
    <w:pPr>
      <w:pStyle w:val="Footer"/>
    </w:pPr>
    <w:r>
      <w:rPr>
        <w:noProof/>
      </w:rPr>
      <w:drawing>
        <wp:inline distT="0" distB="0" distL="0" distR="0" wp14:anchorId="4625166C" wp14:editId="17DA0A5F">
          <wp:extent cx="6438900" cy="720090"/>
          <wp:effectExtent l="0" t="0" r="0" b="3810"/>
          <wp:docPr id="2" name="image4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Thuy\Thuy\ISmart\In ấn\Letterhead\letterhead Ismart-02.png"/>
                  <pic:cNvPicPr preferRelativeResize="0"/>
                </pic:nvPicPr>
                <pic:blipFill>
                  <a:blip r:embed="rId1"/>
                  <a:srcRect l="7346"/>
                  <a:stretch>
                    <a:fillRect/>
                  </a:stretch>
                </pic:blipFill>
                <pic:spPr>
                  <a:xfrm>
                    <a:off x="0" y="0"/>
                    <a:ext cx="6442539" cy="72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C5" w:rsidRDefault="006A4DC5" w:rsidP="00366F2F">
      <w:pPr>
        <w:spacing w:after="0" w:line="240" w:lineRule="auto"/>
      </w:pPr>
      <w:r>
        <w:separator/>
      </w:r>
    </w:p>
  </w:footnote>
  <w:footnote w:type="continuationSeparator" w:id="0">
    <w:p w:rsidR="006A4DC5" w:rsidRDefault="006A4DC5" w:rsidP="0036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2F" w:rsidRDefault="00366F2F">
    <w:pPr>
      <w:pStyle w:val="Header"/>
    </w:pPr>
    <w:r>
      <w:rPr>
        <w:noProof/>
      </w:rPr>
      <w:drawing>
        <wp:inline distT="0" distB="0" distL="0" distR="0" wp14:anchorId="7C8F8E65" wp14:editId="2A56C449">
          <wp:extent cx="1073095" cy="62834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ma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45" cy="6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E4"/>
    <w:multiLevelType w:val="hybridMultilevel"/>
    <w:tmpl w:val="96D602BC"/>
    <w:lvl w:ilvl="0" w:tplc="A6C2E0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8474D2"/>
    <w:multiLevelType w:val="hybridMultilevel"/>
    <w:tmpl w:val="C2D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C190F"/>
    <w:multiLevelType w:val="hybridMultilevel"/>
    <w:tmpl w:val="A02E8E46"/>
    <w:lvl w:ilvl="0" w:tplc="F0F45F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52DC0"/>
    <w:multiLevelType w:val="hybridMultilevel"/>
    <w:tmpl w:val="CBA05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D442B"/>
    <w:multiLevelType w:val="hybridMultilevel"/>
    <w:tmpl w:val="5B960B84"/>
    <w:lvl w:ilvl="0" w:tplc="771C0A2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42074E"/>
    <w:multiLevelType w:val="hybridMultilevel"/>
    <w:tmpl w:val="F8CE7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752C7"/>
    <w:multiLevelType w:val="hybridMultilevel"/>
    <w:tmpl w:val="7BEC97C2"/>
    <w:lvl w:ilvl="0" w:tplc="1C52B7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8334B"/>
    <w:multiLevelType w:val="hybridMultilevel"/>
    <w:tmpl w:val="B3E838CC"/>
    <w:lvl w:ilvl="0" w:tplc="7BDE832C">
      <w:start w:val="2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B17E4"/>
    <w:multiLevelType w:val="hybridMultilevel"/>
    <w:tmpl w:val="69B6CFFA"/>
    <w:lvl w:ilvl="0" w:tplc="8AF0A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C003F"/>
    <w:multiLevelType w:val="hybridMultilevel"/>
    <w:tmpl w:val="271A6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17716"/>
    <w:multiLevelType w:val="hybridMultilevel"/>
    <w:tmpl w:val="CC86D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86F79"/>
    <w:multiLevelType w:val="hybridMultilevel"/>
    <w:tmpl w:val="9320D6B0"/>
    <w:lvl w:ilvl="0" w:tplc="778E0C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2F2C67"/>
    <w:multiLevelType w:val="hybridMultilevel"/>
    <w:tmpl w:val="29726A4A"/>
    <w:lvl w:ilvl="0" w:tplc="5E88F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57C72"/>
    <w:multiLevelType w:val="hybridMultilevel"/>
    <w:tmpl w:val="CE94B220"/>
    <w:lvl w:ilvl="0" w:tplc="B5F05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065F9"/>
    <w:multiLevelType w:val="hybridMultilevel"/>
    <w:tmpl w:val="7700E092"/>
    <w:lvl w:ilvl="0" w:tplc="E42E5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4B73"/>
    <w:multiLevelType w:val="hybridMultilevel"/>
    <w:tmpl w:val="76A4D7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B578D"/>
    <w:multiLevelType w:val="hybridMultilevel"/>
    <w:tmpl w:val="87C4D4EC"/>
    <w:lvl w:ilvl="0" w:tplc="3BDE16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47D0"/>
    <w:multiLevelType w:val="hybridMultilevel"/>
    <w:tmpl w:val="98825338"/>
    <w:lvl w:ilvl="0" w:tplc="39A26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211E0"/>
    <w:multiLevelType w:val="hybridMultilevel"/>
    <w:tmpl w:val="C924239C"/>
    <w:lvl w:ilvl="0" w:tplc="44945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945E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28B2"/>
    <w:multiLevelType w:val="hybridMultilevel"/>
    <w:tmpl w:val="008C6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471104"/>
    <w:multiLevelType w:val="hybridMultilevel"/>
    <w:tmpl w:val="DB54D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695C9B"/>
    <w:multiLevelType w:val="hybridMultilevel"/>
    <w:tmpl w:val="E97028A0"/>
    <w:lvl w:ilvl="0" w:tplc="04090015">
      <w:start w:val="1"/>
      <w:numFmt w:val="upp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BAC028D"/>
    <w:multiLevelType w:val="hybridMultilevel"/>
    <w:tmpl w:val="EFAAD41E"/>
    <w:lvl w:ilvl="0" w:tplc="29EEE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93F29"/>
    <w:multiLevelType w:val="hybridMultilevel"/>
    <w:tmpl w:val="5B38012C"/>
    <w:lvl w:ilvl="0" w:tplc="7FC88B58">
      <w:start w:val="3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65AF9"/>
    <w:multiLevelType w:val="hybridMultilevel"/>
    <w:tmpl w:val="90A23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087DA5"/>
    <w:multiLevelType w:val="hybridMultilevel"/>
    <w:tmpl w:val="0288785C"/>
    <w:lvl w:ilvl="0" w:tplc="22E03512">
      <w:start w:val="1"/>
      <w:numFmt w:val="bullet"/>
      <w:lvlText w:val="-"/>
      <w:lvlJc w:val="left"/>
      <w:pPr>
        <w:ind w:left="3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6">
    <w:nsid w:val="43CF1516"/>
    <w:multiLevelType w:val="hybridMultilevel"/>
    <w:tmpl w:val="4366140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6167E86"/>
    <w:multiLevelType w:val="hybridMultilevel"/>
    <w:tmpl w:val="01FA2970"/>
    <w:lvl w:ilvl="0" w:tplc="023AB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A320D"/>
    <w:multiLevelType w:val="hybridMultilevel"/>
    <w:tmpl w:val="92C660A2"/>
    <w:lvl w:ilvl="0" w:tplc="023AB7D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7C69"/>
    <w:multiLevelType w:val="hybridMultilevel"/>
    <w:tmpl w:val="344823B2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0B6529"/>
    <w:multiLevelType w:val="hybridMultilevel"/>
    <w:tmpl w:val="9336183E"/>
    <w:lvl w:ilvl="0" w:tplc="778E0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3C1F02"/>
    <w:multiLevelType w:val="hybridMultilevel"/>
    <w:tmpl w:val="893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44D51"/>
    <w:multiLevelType w:val="hybridMultilevel"/>
    <w:tmpl w:val="DA58DCAA"/>
    <w:lvl w:ilvl="0" w:tplc="44945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A004D"/>
    <w:multiLevelType w:val="hybridMultilevel"/>
    <w:tmpl w:val="F16ECEB2"/>
    <w:lvl w:ilvl="0" w:tplc="D9788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76219"/>
    <w:multiLevelType w:val="hybridMultilevel"/>
    <w:tmpl w:val="E7E24D1A"/>
    <w:lvl w:ilvl="0" w:tplc="6F14C5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D43079"/>
    <w:multiLevelType w:val="hybridMultilevel"/>
    <w:tmpl w:val="E2404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AA2FB4"/>
    <w:multiLevelType w:val="hybridMultilevel"/>
    <w:tmpl w:val="84F66356"/>
    <w:lvl w:ilvl="0" w:tplc="22E03512">
      <w:start w:val="1"/>
      <w:numFmt w:val="bullet"/>
      <w:lvlText w:val="-"/>
      <w:lvlJc w:val="left"/>
      <w:pPr>
        <w:ind w:left="3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7">
    <w:nsid w:val="5D6C3305"/>
    <w:multiLevelType w:val="hybridMultilevel"/>
    <w:tmpl w:val="EE84CD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E153F6"/>
    <w:multiLevelType w:val="hybridMultilevel"/>
    <w:tmpl w:val="9A0E864E"/>
    <w:lvl w:ilvl="0" w:tplc="023AB7D0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6E943CF"/>
    <w:multiLevelType w:val="hybridMultilevel"/>
    <w:tmpl w:val="4546F510"/>
    <w:lvl w:ilvl="0" w:tplc="22E03512">
      <w:start w:val="1"/>
      <w:numFmt w:val="bullet"/>
      <w:lvlText w:val="-"/>
      <w:lvlJc w:val="left"/>
      <w:pPr>
        <w:ind w:left="3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0">
    <w:nsid w:val="679D4492"/>
    <w:multiLevelType w:val="hybridMultilevel"/>
    <w:tmpl w:val="4DBEC7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101FE4"/>
    <w:multiLevelType w:val="hybridMultilevel"/>
    <w:tmpl w:val="A4A4BA28"/>
    <w:lvl w:ilvl="0" w:tplc="485A02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13457"/>
    <w:multiLevelType w:val="hybridMultilevel"/>
    <w:tmpl w:val="DAD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1547E"/>
    <w:multiLevelType w:val="hybridMultilevel"/>
    <w:tmpl w:val="68D06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457037"/>
    <w:multiLevelType w:val="hybridMultilevel"/>
    <w:tmpl w:val="9B5813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6C562C"/>
    <w:multiLevelType w:val="hybridMultilevel"/>
    <w:tmpl w:val="B6602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504A7E"/>
    <w:multiLevelType w:val="hybridMultilevel"/>
    <w:tmpl w:val="BE86CF18"/>
    <w:lvl w:ilvl="0" w:tplc="C80AC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E641B"/>
    <w:multiLevelType w:val="hybridMultilevel"/>
    <w:tmpl w:val="52864A18"/>
    <w:lvl w:ilvl="0" w:tplc="89667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B076C3"/>
    <w:multiLevelType w:val="hybridMultilevel"/>
    <w:tmpl w:val="BC7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094242"/>
    <w:multiLevelType w:val="hybridMultilevel"/>
    <w:tmpl w:val="51D0F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43"/>
  </w:num>
  <w:num w:numId="4">
    <w:abstractNumId w:val="6"/>
  </w:num>
  <w:num w:numId="5">
    <w:abstractNumId w:val="32"/>
  </w:num>
  <w:num w:numId="6">
    <w:abstractNumId w:val="47"/>
  </w:num>
  <w:num w:numId="7">
    <w:abstractNumId w:val="17"/>
  </w:num>
  <w:num w:numId="8">
    <w:abstractNumId w:val="4"/>
  </w:num>
  <w:num w:numId="9">
    <w:abstractNumId w:val="23"/>
  </w:num>
  <w:num w:numId="10">
    <w:abstractNumId w:val="18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45"/>
  </w:num>
  <w:num w:numId="17">
    <w:abstractNumId w:val="0"/>
  </w:num>
  <w:num w:numId="18">
    <w:abstractNumId w:val="34"/>
  </w:num>
  <w:num w:numId="19">
    <w:abstractNumId w:val="19"/>
  </w:num>
  <w:num w:numId="20">
    <w:abstractNumId w:val="30"/>
  </w:num>
  <w:num w:numId="21">
    <w:abstractNumId w:val="21"/>
  </w:num>
  <w:num w:numId="22">
    <w:abstractNumId w:val="11"/>
  </w:num>
  <w:num w:numId="23">
    <w:abstractNumId w:val="27"/>
  </w:num>
  <w:num w:numId="24">
    <w:abstractNumId w:val="38"/>
  </w:num>
  <w:num w:numId="25">
    <w:abstractNumId w:val="28"/>
  </w:num>
  <w:num w:numId="26">
    <w:abstractNumId w:val="33"/>
  </w:num>
  <w:num w:numId="27">
    <w:abstractNumId w:val="14"/>
  </w:num>
  <w:num w:numId="28">
    <w:abstractNumId w:val="22"/>
  </w:num>
  <w:num w:numId="29">
    <w:abstractNumId w:val="8"/>
  </w:num>
  <w:num w:numId="30">
    <w:abstractNumId w:val="46"/>
  </w:num>
  <w:num w:numId="31">
    <w:abstractNumId w:val="41"/>
  </w:num>
  <w:num w:numId="32">
    <w:abstractNumId w:val="42"/>
  </w:num>
  <w:num w:numId="33">
    <w:abstractNumId w:val="3"/>
  </w:num>
  <w:num w:numId="34">
    <w:abstractNumId w:val="48"/>
  </w:num>
  <w:num w:numId="35">
    <w:abstractNumId w:val="24"/>
  </w:num>
  <w:num w:numId="36">
    <w:abstractNumId w:val="26"/>
  </w:num>
  <w:num w:numId="37">
    <w:abstractNumId w:val="40"/>
  </w:num>
  <w:num w:numId="38">
    <w:abstractNumId w:val="9"/>
  </w:num>
  <w:num w:numId="39">
    <w:abstractNumId w:val="1"/>
  </w:num>
  <w:num w:numId="40">
    <w:abstractNumId w:val="44"/>
  </w:num>
  <w:num w:numId="41">
    <w:abstractNumId w:val="37"/>
  </w:num>
  <w:num w:numId="42">
    <w:abstractNumId w:val="20"/>
  </w:num>
  <w:num w:numId="43">
    <w:abstractNumId w:val="5"/>
  </w:num>
  <w:num w:numId="44">
    <w:abstractNumId w:val="15"/>
  </w:num>
  <w:num w:numId="45">
    <w:abstractNumId w:val="31"/>
  </w:num>
  <w:num w:numId="46">
    <w:abstractNumId w:val="25"/>
  </w:num>
  <w:num w:numId="47">
    <w:abstractNumId w:val="36"/>
  </w:num>
  <w:num w:numId="48">
    <w:abstractNumId w:val="49"/>
  </w:num>
  <w:num w:numId="49">
    <w:abstractNumId w:val="2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5"/>
    <w:rsid w:val="00000902"/>
    <w:rsid w:val="00002389"/>
    <w:rsid w:val="000678C1"/>
    <w:rsid w:val="000B531F"/>
    <w:rsid w:val="000C6052"/>
    <w:rsid w:val="000D0A9C"/>
    <w:rsid w:val="000D35A6"/>
    <w:rsid w:val="000D6600"/>
    <w:rsid w:val="000E3964"/>
    <w:rsid w:val="0010272D"/>
    <w:rsid w:val="00140119"/>
    <w:rsid w:val="0014530B"/>
    <w:rsid w:val="00161F5A"/>
    <w:rsid w:val="00165788"/>
    <w:rsid w:val="001A063A"/>
    <w:rsid w:val="001A095D"/>
    <w:rsid w:val="001B6B75"/>
    <w:rsid w:val="001C6830"/>
    <w:rsid w:val="001E31FB"/>
    <w:rsid w:val="001F4C8A"/>
    <w:rsid w:val="0020123A"/>
    <w:rsid w:val="0020333F"/>
    <w:rsid w:val="00204CFC"/>
    <w:rsid w:val="002226E2"/>
    <w:rsid w:val="00242FDA"/>
    <w:rsid w:val="002522AB"/>
    <w:rsid w:val="002C3141"/>
    <w:rsid w:val="002F2146"/>
    <w:rsid w:val="002F5BB5"/>
    <w:rsid w:val="0031553F"/>
    <w:rsid w:val="0032180A"/>
    <w:rsid w:val="0032303B"/>
    <w:rsid w:val="00325BB9"/>
    <w:rsid w:val="0032741E"/>
    <w:rsid w:val="00366F2F"/>
    <w:rsid w:val="00377242"/>
    <w:rsid w:val="00387496"/>
    <w:rsid w:val="003C61E9"/>
    <w:rsid w:val="003C6E70"/>
    <w:rsid w:val="003E09CE"/>
    <w:rsid w:val="003E69C4"/>
    <w:rsid w:val="003F6A12"/>
    <w:rsid w:val="0041307C"/>
    <w:rsid w:val="00425B2D"/>
    <w:rsid w:val="00427DBE"/>
    <w:rsid w:val="0043202D"/>
    <w:rsid w:val="0043347D"/>
    <w:rsid w:val="00433B3A"/>
    <w:rsid w:val="00437315"/>
    <w:rsid w:val="004471D5"/>
    <w:rsid w:val="00457E07"/>
    <w:rsid w:val="00465EEF"/>
    <w:rsid w:val="004D3619"/>
    <w:rsid w:val="00523B5B"/>
    <w:rsid w:val="00532FC5"/>
    <w:rsid w:val="00542101"/>
    <w:rsid w:val="00545F31"/>
    <w:rsid w:val="00551723"/>
    <w:rsid w:val="005721B7"/>
    <w:rsid w:val="005866A1"/>
    <w:rsid w:val="005A2C8B"/>
    <w:rsid w:val="005C0F6F"/>
    <w:rsid w:val="005D1F53"/>
    <w:rsid w:val="005E029A"/>
    <w:rsid w:val="006054BC"/>
    <w:rsid w:val="006148AC"/>
    <w:rsid w:val="00626BFA"/>
    <w:rsid w:val="00683CF5"/>
    <w:rsid w:val="006A4DC5"/>
    <w:rsid w:val="006E24B0"/>
    <w:rsid w:val="007470F3"/>
    <w:rsid w:val="00776573"/>
    <w:rsid w:val="00780CFD"/>
    <w:rsid w:val="0078415F"/>
    <w:rsid w:val="00794CD4"/>
    <w:rsid w:val="0080016A"/>
    <w:rsid w:val="008019B8"/>
    <w:rsid w:val="008145EC"/>
    <w:rsid w:val="00823544"/>
    <w:rsid w:val="00890B9D"/>
    <w:rsid w:val="00896CDD"/>
    <w:rsid w:val="008F071C"/>
    <w:rsid w:val="008F2E6D"/>
    <w:rsid w:val="008F7503"/>
    <w:rsid w:val="009206AE"/>
    <w:rsid w:val="009263DC"/>
    <w:rsid w:val="00927A03"/>
    <w:rsid w:val="00937620"/>
    <w:rsid w:val="009446A4"/>
    <w:rsid w:val="009762DF"/>
    <w:rsid w:val="00995BC8"/>
    <w:rsid w:val="009A321A"/>
    <w:rsid w:val="009D2609"/>
    <w:rsid w:val="00A6401E"/>
    <w:rsid w:val="00A7427E"/>
    <w:rsid w:val="00A77C2C"/>
    <w:rsid w:val="00AB08AA"/>
    <w:rsid w:val="00AE2EA9"/>
    <w:rsid w:val="00B14C58"/>
    <w:rsid w:val="00B46661"/>
    <w:rsid w:val="00B47FDA"/>
    <w:rsid w:val="00B565A7"/>
    <w:rsid w:val="00B73CFD"/>
    <w:rsid w:val="00BA3E6A"/>
    <w:rsid w:val="00BB327E"/>
    <w:rsid w:val="00BD779A"/>
    <w:rsid w:val="00BE6FEF"/>
    <w:rsid w:val="00BF237F"/>
    <w:rsid w:val="00BF2899"/>
    <w:rsid w:val="00BF5793"/>
    <w:rsid w:val="00C11947"/>
    <w:rsid w:val="00C1614F"/>
    <w:rsid w:val="00C349CC"/>
    <w:rsid w:val="00C7692F"/>
    <w:rsid w:val="00CB56B2"/>
    <w:rsid w:val="00CD7095"/>
    <w:rsid w:val="00D25192"/>
    <w:rsid w:val="00D35081"/>
    <w:rsid w:val="00D35736"/>
    <w:rsid w:val="00D4156D"/>
    <w:rsid w:val="00D87FD2"/>
    <w:rsid w:val="00DA0328"/>
    <w:rsid w:val="00DB12D7"/>
    <w:rsid w:val="00DB4BD2"/>
    <w:rsid w:val="00DD723A"/>
    <w:rsid w:val="00E12231"/>
    <w:rsid w:val="00E12B9F"/>
    <w:rsid w:val="00E3361F"/>
    <w:rsid w:val="00E5214B"/>
    <w:rsid w:val="00E52D59"/>
    <w:rsid w:val="00E55A80"/>
    <w:rsid w:val="00E62553"/>
    <w:rsid w:val="00EA2576"/>
    <w:rsid w:val="00EA64ED"/>
    <w:rsid w:val="00EB6DCF"/>
    <w:rsid w:val="00EC15B5"/>
    <w:rsid w:val="00EC3F8F"/>
    <w:rsid w:val="00EE0526"/>
    <w:rsid w:val="00F05C3D"/>
    <w:rsid w:val="00F136DA"/>
    <w:rsid w:val="00F16598"/>
    <w:rsid w:val="00F2456D"/>
    <w:rsid w:val="00F4090E"/>
    <w:rsid w:val="00F741E0"/>
    <w:rsid w:val="00F8529C"/>
    <w:rsid w:val="00F86A2F"/>
    <w:rsid w:val="00FA6D4D"/>
    <w:rsid w:val="00FB2473"/>
    <w:rsid w:val="00FD29CE"/>
    <w:rsid w:val="00FD2E92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B68AD-3E6C-465F-B7CE-24561BF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F"/>
  </w:style>
  <w:style w:type="paragraph" w:styleId="Footer">
    <w:name w:val="footer"/>
    <w:basedOn w:val="Normal"/>
    <w:link w:val="FooterChar"/>
    <w:uiPriority w:val="99"/>
    <w:unhideWhenUsed/>
    <w:rsid w:val="0036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Digitally</dc:creator>
  <cp:keywords/>
  <dc:description/>
  <cp:lastModifiedBy>as</cp:lastModifiedBy>
  <cp:revision>5</cp:revision>
  <cp:lastPrinted>2019-08-09T02:45:00Z</cp:lastPrinted>
  <dcterms:created xsi:type="dcterms:W3CDTF">2019-10-11T04:13:00Z</dcterms:created>
  <dcterms:modified xsi:type="dcterms:W3CDTF">2019-10-21T09:14:00Z</dcterms:modified>
</cp:coreProperties>
</file>