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2140" w14:textId="77777777" w:rsidR="00CD7095" w:rsidRPr="00650BA3" w:rsidRDefault="00542101" w:rsidP="005517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650BA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NỘI DUNG ÔN TẬP</w:t>
      </w:r>
      <w:r w:rsidR="00E57DF2" w:rsidRPr="00650BA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KIỂM TRA GIỮA HỌC KỲ 1 – KHỐI 5</w:t>
      </w:r>
    </w:p>
    <w:p w14:paraId="4CDB5909" w14:textId="77777777" w:rsidR="00542101" w:rsidRPr="00650BA3" w:rsidRDefault="00542101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650BA3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 xml:space="preserve">Chương trình học tiếng Anh thông qua môn Toán và Khoa học </w:t>
      </w:r>
    </w:p>
    <w:p w14:paraId="15F3955D" w14:textId="77777777" w:rsidR="00542101" w:rsidRPr="00650BA3" w:rsidRDefault="00542101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proofErr w:type="gramStart"/>
      <w:r w:rsidRPr="00650BA3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sử</w:t>
      </w:r>
      <w:proofErr w:type="gramEnd"/>
      <w:r w:rsidRPr="00650BA3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 xml:space="preserve"> dụng bài giảng số của iSMART</w:t>
      </w:r>
    </w:p>
    <w:p w14:paraId="3CB5D8F1" w14:textId="77777777" w:rsidR="00542101" w:rsidRDefault="00542101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650BA3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Năm học 2019-2020</w:t>
      </w:r>
    </w:p>
    <w:p w14:paraId="1A6D518F" w14:textId="77777777" w:rsidR="00650BA3" w:rsidRPr="00650BA3" w:rsidRDefault="00650BA3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</w:p>
    <w:p w14:paraId="27506C52" w14:textId="77777777" w:rsidR="00CD7095" w:rsidRPr="00650BA3" w:rsidRDefault="00542101" w:rsidP="005517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650B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Môn tiếng Anh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998"/>
        <w:gridCol w:w="3850"/>
      </w:tblGrid>
      <w:tr w:rsidR="008B475E" w:rsidRPr="00650BA3" w14:paraId="69F8B03D" w14:textId="77777777" w:rsidTr="00A2480E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5358464D" w14:textId="77777777" w:rsidR="008B475E" w:rsidRPr="00650BA3" w:rsidRDefault="008B475E" w:rsidP="00650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Bài học</w:t>
            </w:r>
          </w:p>
        </w:tc>
        <w:tc>
          <w:tcPr>
            <w:tcW w:w="7848" w:type="dxa"/>
            <w:gridSpan w:val="2"/>
            <w:shd w:val="clear" w:color="auto" w:fill="F2F2F2" w:themeFill="background1" w:themeFillShade="F2"/>
            <w:vAlign w:val="center"/>
          </w:tcPr>
          <w:p w14:paraId="7C8DE0DE" w14:textId="77777777" w:rsidR="008B475E" w:rsidRPr="00650BA3" w:rsidRDefault="008B475E" w:rsidP="00650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Nội dung ôn tập</w:t>
            </w:r>
          </w:p>
        </w:tc>
      </w:tr>
      <w:tr w:rsidR="008B475E" w:rsidRPr="00650BA3" w14:paraId="19B2CAF8" w14:textId="77777777" w:rsidTr="00A2480E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048DFD4A" w14:textId="77777777" w:rsidR="008B475E" w:rsidRPr="00650BA3" w:rsidRDefault="008B475E" w:rsidP="00650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14:paraId="563AAD4A" w14:textId="77777777" w:rsidR="008B475E" w:rsidRPr="00650BA3" w:rsidRDefault="008B475E" w:rsidP="00650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Trọng tâm kiến thức</w:t>
            </w:r>
          </w:p>
        </w:tc>
        <w:tc>
          <w:tcPr>
            <w:tcW w:w="3850" w:type="dxa"/>
            <w:shd w:val="clear" w:color="auto" w:fill="F2F2F2" w:themeFill="background1" w:themeFillShade="F2"/>
            <w:vAlign w:val="center"/>
          </w:tcPr>
          <w:p w14:paraId="2416CC92" w14:textId="77777777" w:rsidR="008B475E" w:rsidRPr="00650BA3" w:rsidRDefault="008B475E" w:rsidP="00650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Từ vựng, cấu trúc</w:t>
            </w:r>
          </w:p>
        </w:tc>
      </w:tr>
      <w:tr w:rsidR="00542101" w:rsidRPr="00650BA3" w14:paraId="5F248BE3" w14:textId="77777777" w:rsidTr="00A2480E">
        <w:tc>
          <w:tcPr>
            <w:tcW w:w="2093" w:type="dxa"/>
          </w:tcPr>
          <w:p w14:paraId="7B213BF8" w14:textId="77777777" w:rsidR="00542101" w:rsidRPr="00650BA3" w:rsidRDefault="00542101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Unit 1: </w:t>
            </w:r>
            <w:r w:rsidR="00E57DF2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Fraction </w:t>
            </w:r>
          </w:p>
          <w:p w14:paraId="45069BEB" w14:textId="41292E60" w:rsidR="00542101" w:rsidRPr="00650BA3" w:rsidRDefault="00542101" w:rsidP="00692E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(Bài 1: </w:t>
            </w:r>
            <w:r w:rsidR="00B053F4"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Phân</w:t>
            </w:r>
            <w:r w:rsidR="00E57DF2"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số</w:t>
            </w: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3998" w:type="dxa"/>
          </w:tcPr>
          <w:p w14:paraId="2FAC7401" w14:textId="04408C47" w:rsidR="00B053F4" w:rsidRPr="00650BA3" w:rsidRDefault="001A3CEB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692E1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</w:t>
            </w:r>
            <w:r w:rsidR="00FC5A03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ách </w:t>
            </w:r>
            <w:r w:rsidR="00B053F4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đọc và phân biệt các dạng phân số, so sánh 2 phân số, chuyển đổi phân số</w:t>
            </w:r>
            <w:r w:rsidR="00692E11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568A3F76" w14:textId="04BDFA79" w:rsidR="00E57DF2" w:rsidRPr="00650BA3" w:rsidRDefault="00E57DF2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692E11">
              <w:rPr>
                <w:rFonts w:ascii="Times New Roman" w:hAnsi="Times New Roman" w:cs="Times New Roman"/>
                <w:noProof/>
                <w:sz w:val="28"/>
                <w:szCs w:val="28"/>
              </w:rPr>
              <w:t>P</w:t>
            </w: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hân số đồng dạng</w:t>
            </w:r>
            <w:r w:rsidR="00692E11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10B164F7" w14:textId="073EACD5" w:rsidR="00E57DF2" w:rsidRPr="00650BA3" w:rsidRDefault="00E57DF2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7D261E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Giải toán có lời văn về so sánh, cộng trừ phân số</w:t>
            </w:r>
            <w:r w:rsidR="00692E11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  <w:tc>
          <w:tcPr>
            <w:tcW w:w="3850" w:type="dxa"/>
          </w:tcPr>
          <w:p w14:paraId="007B1C12" w14:textId="0DED24DA" w:rsidR="007D261E" w:rsidRPr="00692E11" w:rsidRDefault="009212FF" w:rsidP="00692E11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spacing w:line="360" w:lineRule="auto"/>
              <w:ind w:left="5" w:hanging="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E</w:t>
            </w:r>
            <w:r w:rsidR="007D261E" w:rsidRPr="00692E1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quivalent fraction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s</w:t>
            </w:r>
            <w:r w:rsidR="00FC5A03" w:rsidRPr="00692E1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, proper fraction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s</w:t>
            </w:r>
            <w:r w:rsidR="00FC5A03" w:rsidRPr="00692E1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, im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proper fraction, mixed fraction;</w:t>
            </w:r>
          </w:p>
          <w:p w14:paraId="166C8989" w14:textId="17AE3AC0" w:rsidR="00542101" w:rsidRPr="004D7D47" w:rsidRDefault="00542101" w:rsidP="004D7D47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</w:tabs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8"/>
                <w:szCs w:val="28"/>
              </w:rPr>
            </w:pPr>
            <w:r w:rsidRPr="004D7D4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….</w:t>
            </w:r>
            <w:r w:rsidR="007D261E" w:rsidRPr="004D7D4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and …. are like/unlike fractions as their deno</w:t>
            </w:r>
            <w:r w:rsidR="009212FF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minators are…the same/different;</w:t>
            </w:r>
          </w:p>
          <w:p w14:paraId="0DF084D5" w14:textId="0EA24085" w:rsidR="00FC5A03" w:rsidRPr="004D7D47" w:rsidRDefault="00FC5A03" w:rsidP="004D7D47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</w:tabs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</w:rPr>
            </w:pPr>
            <w:r w:rsidRPr="004D7D47"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This is a (an) … fraction.</w:t>
            </w:r>
          </w:p>
        </w:tc>
      </w:tr>
      <w:tr w:rsidR="00542101" w:rsidRPr="00650BA3" w14:paraId="5E1D5F3E" w14:textId="77777777" w:rsidTr="00A2480E">
        <w:trPr>
          <w:trHeight w:val="88"/>
        </w:trPr>
        <w:tc>
          <w:tcPr>
            <w:tcW w:w="2093" w:type="dxa"/>
          </w:tcPr>
          <w:p w14:paraId="4A1B0A8C" w14:textId="75DCD06E" w:rsidR="00542101" w:rsidRPr="00650BA3" w:rsidRDefault="00542101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Uni</w:t>
            </w:r>
            <w:r w:rsidR="002E7EEE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t</w:t>
            </w: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2: </w:t>
            </w:r>
            <w:r w:rsidR="00B053F4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Ratios</w:t>
            </w:r>
          </w:p>
          <w:p w14:paraId="181764C3" w14:textId="15AEE2DB" w:rsidR="00B053F4" w:rsidRPr="00650BA3" w:rsidRDefault="00B053F4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(Bài </w:t>
            </w:r>
            <w:r w:rsidR="001A3CEB"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2: Tỉ số</w:t>
            </w: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3998" w:type="dxa"/>
          </w:tcPr>
          <w:p w14:paraId="57E459BA" w14:textId="207BEFC0" w:rsidR="0093643D" w:rsidRPr="00650BA3" w:rsidRDefault="0093643D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3E315C">
              <w:rPr>
                <w:rFonts w:ascii="Times New Roman" w:hAnsi="Times New Roman" w:cs="Times New Roman"/>
                <w:noProof/>
                <w:sz w:val="28"/>
                <w:szCs w:val="28"/>
              </w:rPr>
              <w:t>Khải</w:t>
            </w: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niệm tỉ số</w:t>
            </w:r>
            <w:r w:rsidR="00A2480E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5CC14A97" w14:textId="6BE3E2AD" w:rsidR="00542101" w:rsidRPr="00650BA3" w:rsidRDefault="0093643D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3E315C">
              <w:rPr>
                <w:rFonts w:ascii="Times New Roman" w:hAnsi="Times New Roman" w:cs="Times New Roman"/>
                <w:noProof/>
                <w:sz w:val="28"/>
                <w:szCs w:val="28"/>
              </w:rPr>
              <w:t>Cách</w:t>
            </w:r>
            <w:r w:rsidR="001A3CEB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biểu diễn</w:t>
            </w:r>
            <w:r w:rsidR="003E315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và đọc</w:t>
            </w:r>
            <w:r w:rsidR="001A3CEB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phân số ở dạng tỉ số</w:t>
            </w:r>
            <w:r w:rsidR="00A2480E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08FD4574" w14:textId="3B4BF431" w:rsidR="001A3CEB" w:rsidRPr="00650BA3" w:rsidRDefault="001A3CEB" w:rsidP="00692E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- Sử dụng tỉ số để biểu diễn mối quan hệ giữa 2 số lượng</w:t>
            </w:r>
            <w:r w:rsidR="00A2480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14:paraId="01E228FB" w14:textId="0C9B4252" w:rsidR="001A3CEB" w:rsidRPr="00650BA3" w:rsidRDefault="001A3CEB" w:rsidP="00692E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- </w:t>
            </w:r>
            <w:r w:rsidR="003E315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Cách</w:t>
            </w:r>
            <w:r w:rsidRPr="00650BA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tìm 1 số khi cho trước tỉ số và tổng/ hiệu của 2 số đó</w:t>
            </w:r>
            <w:r w:rsidR="00A2480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14:paraId="54814E2D" w14:textId="55D94E3C" w:rsidR="001A3CEB" w:rsidRPr="00650BA3" w:rsidRDefault="001A3CEB" w:rsidP="00692E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- Giải toán có lời văn về tỉ số</w:t>
            </w:r>
            <w:r w:rsidR="00A2480E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</w:tc>
        <w:tc>
          <w:tcPr>
            <w:tcW w:w="3850" w:type="dxa"/>
          </w:tcPr>
          <w:p w14:paraId="18B4F7ED" w14:textId="3ADE1F3A" w:rsidR="00C671E9" w:rsidRPr="003E315C" w:rsidRDefault="00C671E9" w:rsidP="003E315C">
            <w:pPr>
              <w:pStyle w:val="ListParagraph"/>
              <w:numPr>
                <w:ilvl w:val="0"/>
                <w:numId w:val="28"/>
              </w:numPr>
              <w:tabs>
                <w:tab w:val="left" w:pos="292"/>
              </w:tabs>
              <w:spacing w:line="360" w:lineRule="auto"/>
              <w:ind w:left="5" w:hanging="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3E315C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Ratio, sum, </w:t>
            </w:r>
            <w:r w:rsidR="00816730" w:rsidRPr="003E315C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difference, double, twice, (number) times more/less</w:t>
            </w:r>
            <w:r w:rsidR="003E315C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14:paraId="7FA0FD2B" w14:textId="4CA42C50" w:rsidR="00542101" w:rsidRPr="003E315C" w:rsidRDefault="00816730" w:rsidP="003E315C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3E315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The ratio of … to … is… </w:t>
            </w:r>
          </w:p>
        </w:tc>
      </w:tr>
      <w:tr w:rsidR="00542101" w:rsidRPr="00650BA3" w14:paraId="5F609D22" w14:textId="77777777" w:rsidTr="00A2480E">
        <w:tc>
          <w:tcPr>
            <w:tcW w:w="2093" w:type="dxa"/>
          </w:tcPr>
          <w:p w14:paraId="426DD692" w14:textId="64D2B726" w:rsidR="004D0475" w:rsidRPr="00650BA3" w:rsidRDefault="004D0475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Uni</w:t>
            </w:r>
            <w:r w:rsidR="002E7EEE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t</w:t>
            </w: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81B7C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</w:t>
            </w:r>
            <w:r w:rsidR="00581B7C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Decimal</w:t>
            </w:r>
          </w:p>
          <w:p w14:paraId="27DBBAD8" w14:textId="7F071E06" w:rsidR="00542101" w:rsidRPr="00650BA3" w:rsidRDefault="004D0475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(Bài </w:t>
            </w:r>
            <w:r w:rsidR="00581B7C"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3</w:t>
            </w: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: </w:t>
            </w:r>
            <w:r w:rsidR="00581B7C"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Số thập phân</w:t>
            </w: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3998" w:type="dxa"/>
          </w:tcPr>
          <w:p w14:paraId="1263846F" w14:textId="506AA007" w:rsidR="00CC2E87" w:rsidRPr="00650BA3" w:rsidRDefault="00581B7C" w:rsidP="00692E1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A2480E">
              <w:rPr>
                <w:rFonts w:ascii="Times New Roman" w:hAnsi="Times New Roman" w:cs="Times New Roman"/>
                <w:noProof/>
                <w:sz w:val="28"/>
                <w:szCs w:val="28"/>
              </w:rPr>
              <w:t>Khái</w:t>
            </w:r>
            <w:r w:rsidR="00CA41BD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niệm</w:t>
            </w:r>
            <w:r w:rsidR="00A2480E">
              <w:rPr>
                <w:rFonts w:ascii="Times New Roman" w:hAnsi="Times New Roman" w:cs="Times New Roman"/>
                <w:noProof/>
                <w:sz w:val="28"/>
                <w:szCs w:val="28"/>
              </w:rPr>
              <w:t>, cách đọc và viết</w:t>
            </w:r>
            <w:r w:rsidR="00CA41BD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số thập phân</w:t>
            </w:r>
            <w:r w:rsidR="00FF5BED">
              <w:rPr>
                <w:rFonts w:ascii="Times New Roman" w:hAnsi="Times New Roman" w:cs="Times New Roman"/>
                <w:noProof/>
                <w:sz w:val="28"/>
                <w:szCs w:val="28"/>
              </w:rPr>
              <w:t>; c</w:t>
            </w:r>
            <w:r w:rsidR="00CC2E87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huyển đổi giữa số thập phân và phân số thập phân</w:t>
            </w:r>
            <w:r w:rsidR="00A2480E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339BCAD5" w14:textId="3AFAE29B" w:rsidR="00CC2E87" w:rsidRPr="00650BA3" w:rsidRDefault="00CC2E87" w:rsidP="00A2480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A2480E"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o sánh và sắp xếp </w:t>
            </w:r>
            <w:r w:rsidR="00506DD8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các </w:t>
            </w: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số thập phân theo thứ tự từ bé đến lớn/ từ lớn đế</w:t>
            </w:r>
            <w:r w:rsidR="00A2480E">
              <w:rPr>
                <w:rFonts w:ascii="Times New Roman" w:hAnsi="Times New Roman" w:cs="Times New Roman"/>
                <w:noProof/>
                <w:sz w:val="28"/>
                <w:szCs w:val="28"/>
              </w:rPr>
              <w:t>n bé;</w:t>
            </w:r>
          </w:p>
        </w:tc>
        <w:tc>
          <w:tcPr>
            <w:tcW w:w="3850" w:type="dxa"/>
          </w:tcPr>
          <w:p w14:paraId="65B1D90D" w14:textId="203EF7E2" w:rsidR="00B768BA" w:rsidRPr="00FF5BED" w:rsidRDefault="00B768BA" w:rsidP="00FF5BED">
            <w:pPr>
              <w:pStyle w:val="ListParagraph"/>
              <w:numPr>
                <w:ilvl w:val="0"/>
                <w:numId w:val="28"/>
              </w:numPr>
              <w:tabs>
                <w:tab w:val="left" w:pos="288"/>
              </w:tabs>
              <w:spacing w:line="360" w:lineRule="auto"/>
              <w:ind w:left="5" w:firstLine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F5B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Decimal, decimal number, decimal point, tenths, hundredths, thousandths</w:t>
            </w:r>
          </w:p>
          <w:p w14:paraId="7AC12976" w14:textId="73FB9E71" w:rsidR="00542101" w:rsidRPr="00FF5BED" w:rsidRDefault="00B768BA" w:rsidP="00FF5BED">
            <w:pPr>
              <w:pStyle w:val="ListParagraph"/>
              <w:numPr>
                <w:ilvl w:val="0"/>
                <w:numId w:val="31"/>
              </w:numPr>
              <w:tabs>
                <w:tab w:val="left" w:pos="227"/>
              </w:tabs>
              <w:spacing w:line="360" w:lineRule="auto"/>
              <w:ind w:left="5" w:hanging="5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F5B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Which is the ones/</w:t>
            </w:r>
            <w:r w:rsidR="00FF5B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FF5B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tenths/</w:t>
            </w:r>
            <w:r w:rsidR="00FF5B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hundredths/ </w:t>
            </w:r>
            <w:r w:rsidRPr="00FF5B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thousandths</w:t>
            </w:r>
            <w:r w:rsidR="009E69E8" w:rsidRPr="00FF5BE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place value of …?</w:t>
            </w:r>
          </w:p>
        </w:tc>
      </w:tr>
    </w:tbl>
    <w:p w14:paraId="72D6EE1D" w14:textId="1EA7AB97" w:rsidR="00523B5B" w:rsidRPr="00ED4B9F" w:rsidRDefault="00542101" w:rsidP="00ED4B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D4B9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Môn tiếng Anh Khoa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879"/>
      </w:tblGrid>
      <w:tr w:rsidR="00C56121" w:rsidRPr="00650BA3" w14:paraId="524864CC" w14:textId="77777777" w:rsidTr="00ED4B9F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71C78495" w14:textId="77777777" w:rsidR="00C56121" w:rsidRPr="00650BA3" w:rsidRDefault="00C56121" w:rsidP="00ED4B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Bài học</w:t>
            </w:r>
          </w:p>
        </w:tc>
        <w:tc>
          <w:tcPr>
            <w:tcW w:w="7848" w:type="dxa"/>
            <w:gridSpan w:val="2"/>
            <w:shd w:val="clear" w:color="auto" w:fill="F2F2F2" w:themeFill="background1" w:themeFillShade="F2"/>
            <w:vAlign w:val="center"/>
          </w:tcPr>
          <w:p w14:paraId="0E36402B" w14:textId="77777777" w:rsidR="00C56121" w:rsidRPr="00650BA3" w:rsidRDefault="00C56121" w:rsidP="00ED4B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Nội dung ôn tập</w:t>
            </w:r>
          </w:p>
        </w:tc>
      </w:tr>
      <w:tr w:rsidR="00C56121" w:rsidRPr="00650BA3" w14:paraId="5B3889A1" w14:textId="77777777" w:rsidTr="00ED4B9F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E4FC246" w14:textId="77777777" w:rsidR="00C56121" w:rsidRPr="00650BA3" w:rsidRDefault="00C56121" w:rsidP="00ED4B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4DCBAF1" w14:textId="77777777" w:rsidR="00C56121" w:rsidRPr="00650BA3" w:rsidRDefault="00C56121" w:rsidP="00ED4B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Trọng tâm kiến thức</w:t>
            </w:r>
          </w:p>
        </w:tc>
        <w:tc>
          <w:tcPr>
            <w:tcW w:w="3879" w:type="dxa"/>
            <w:shd w:val="clear" w:color="auto" w:fill="F2F2F2" w:themeFill="background1" w:themeFillShade="F2"/>
            <w:vAlign w:val="center"/>
          </w:tcPr>
          <w:p w14:paraId="72FC7C46" w14:textId="77777777" w:rsidR="00C56121" w:rsidRPr="00650BA3" w:rsidRDefault="00C56121" w:rsidP="00ED4B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Từ vựng, cấu trúc</w:t>
            </w:r>
          </w:p>
        </w:tc>
      </w:tr>
      <w:tr w:rsidR="00C56121" w:rsidRPr="00650BA3" w14:paraId="18449E94" w14:textId="77777777" w:rsidTr="00ED4B9F">
        <w:tc>
          <w:tcPr>
            <w:tcW w:w="2093" w:type="dxa"/>
          </w:tcPr>
          <w:p w14:paraId="2304DD9A" w14:textId="32787926" w:rsidR="00C56121" w:rsidRPr="00650BA3" w:rsidRDefault="00C56121" w:rsidP="00ED4B9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Unit 1: </w:t>
            </w:r>
            <w:r w:rsidR="003A6BD7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Plants and photosynthesis</w:t>
            </w: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0CB616F1" w14:textId="70944FEF" w:rsidR="00C56121" w:rsidRPr="00650BA3" w:rsidRDefault="00C56121" w:rsidP="00ED4B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(Bài 1: </w:t>
            </w:r>
            <w:r w:rsidR="00B84366"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Thực vật</w:t>
            </w:r>
            <w:r w:rsidR="003A6BD7"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và sự quang hợp</w:t>
            </w: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3D5E9202" w14:textId="5AFABC51" w:rsidR="00B84366" w:rsidRPr="00650BA3" w:rsidRDefault="00C56121" w:rsidP="00ED4B9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6C5EC1">
              <w:rPr>
                <w:rFonts w:ascii="Times New Roman" w:hAnsi="Times New Roman" w:cs="Times New Roman"/>
                <w:noProof/>
                <w:sz w:val="28"/>
                <w:szCs w:val="28"/>
              </w:rPr>
              <w:t>Các n</w:t>
            </w:r>
            <w:r w:rsidR="00ED4B9F">
              <w:rPr>
                <w:rFonts w:ascii="Times New Roman" w:hAnsi="Times New Roman" w:cs="Times New Roman"/>
                <w:noProof/>
                <w:sz w:val="28"/>
                <w:szCs w:val="28"/>
              </w:rPr>
              <w:t>hu</w:t>
            </w:r>
            <w:r w:rsidR="00B84366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của thực vật</w:t>
            </w:r>
          </w:p>
          <w:p w14:paraId="4C9B085B" w14:textId="0FF58F1A" w:rsidR="00B84366" w:rsidRPr="00650BA3" w:rsidRDefault="00B84366" w:rsidP="00ED4B9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ED4B9F">
              <w:rPr>
                <w:rFonts w:ascii="Times New Roman" w:hAnsi="Times New Roman" w:cs="Times New Roman"/>
                <w:noProof/>
                <w:sz w:val="28"/>
                <w:szCs w:val="28"/>
              </w:rPr>
              <w:t>Dự</w:t>
            </w: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đoán điều gì sẽ xảy ra với thực vật</w:t>
            </w:r>
            <w:r w:rsidR="00FB3B1C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4D97D710" w14:textId="0F9634BE" w:rsidR="00B84366" w:rsidRPr="00650BA3" w:rsidRDefault="00D3026E" w:rsidP="00ED4B9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K</w:t>
            </w:r>
            <w:r w:rsidR="00B84366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hái niệm quang hợp, có thể viết phương trình bằng chữ:</w:t>
            </w:r>
          </w:p>
          <w:p w14:paraId="409AE5A8" w14:textId="7C9F0405" w:rsidR="00C56121" w:rsidRPr="00650BA3" w:rsidRDefault="00B84366" w:rsidP="00ED4B9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  <w:r w:rsidR="00C33251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acbonic</w:t>
            </w: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+ Nước + Ánh sáng mặt trời –&gt; Đường + Oxy</w:t>
            </w:r>
            <w:r w:rsidR="00C56121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0A832F5B" w14:textId="0714AE8E" w:rsidR="00C56121" w:rsidRPr="00650BA3" w:rsidRDefault="00C56121" w:rsidP="00FB3B1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Biết </w:t>
            </w:r>
            <w:r w:rsidR="00C33251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thực vật cần khí cacbonic và nước</w:t>
            </w:r>
            <w:r w:rsidR="00FB3B1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cho quá trình quang hợp</w:t>
            </w:r>
            <w:r w:rsidR="00C33251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để sản ra xuất đường </w:t>
            </w:r>
            <w:r w:rsidR="00FB3B1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và </w:t>
            </w:r>
            <w:r w:rsidR="006B0F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khí </w:t>
            </w:r>
            <w:bookmarkStart w:id="0" w:name="_GoBack"/>
            <w:bookmarkEnd w:id="0"/>
            <w:r w:rsidR="00C33251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oxy</w:t>
            </w:r>
            <w:r w:rsidR="00FB3B1C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879" w:type="dxa"/>
          </w:tcPr>
          <w:p w14:paraId="65BC5BF8" w14:textId="5B215FA6" w:rsidR="00C56121" w:rsidRPr="00874464" w:rsidRDefault="00C33251" w:rsidP="00874464">
            <w:pPr>
              <w:pStyle w:val="ListParagraph"/>
              <w:numPr>
                <w:ilvl w:val="0"/>
                <w:numId w:val="28"/>
              </w:numPr>
              <w:tabs>
                <w:tab w:val="left" w:pos="282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8744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Sunlight, air, water, nutrients (from soil), die, photosynthesis, carbon dioxide, oxygen, sugar, water</w:t>
            </w:r>
            <w:r w:rsidR="008744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;</w:t>
            </w:r>
          </w:p>
          <w:p w14:paraId="062135DA" w14:textId="2BC73D1F" w:rsidR="00C56121" w:rsidRPr="00874464" w:rsidRDefault="00C33251" w:rsidP="00874464">
            <w:pPr>
              <w:pStyle w:val="ListParagraph"/>
              <w:numPr>
                <w:ilvl w:val="0"/>
                <w:numId w:val="32"/>
              </w:numPr>
              <w:tabs>
                <w:tab w:val="left" w:pos="26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8"/>
                <w:szCs w:val="28"/>
              </w:rPr>
            </w:pPr>
            <w:r w:rsidRPr="00874464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Plants need …</w:t>
            </w:r>
            <w:r w:rsidR="00284DC4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to live and grow.</w:t>
            </w:r>
          </w:p>
          <w:p w14:paraId="76F4A813" w14:textId="785CC7A1" w:rsidR="00C33251" w:rsidRPr="00874464" w:rsidRDefault="00C33251" w:rsidP="00874464">
            <w:pPr>
              <w:pStyle w:val="ListParagraph"/>
              <w:numPr>
                <w:ilvl w:val="0"/>
                <w:numId w:val="32"/>
              </w:numPr>
              <w:tabs>
                <w:tab w:val="left" w:pos="26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</w:rPr>
            </w:pPr>
            <w:r w:rsidRPr="00874464"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 xml:space="preserve">Plants </w:t>
            </w:r>
            <w:r w:rsidR="006C5EC1"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cannot grow well</w:t>
            </w:r>
            <w:r w:rsidRPr="00874464"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 xml:space="preserve"> if they do not have enough …</w:t>
            </w:r>
          </w:p>
          <w:p w14:paraId="431BB03B" w14:textId="0208CDFF" w:rsidR="00C56121" w:rsidRPr="00874464" w:rsidRDefault="00C33251" w:rsidP="00874464">
            <w:pPr>
              <w:pStyle w:val="ListParagraph"/>
              <w:numPr>
                <w:ilvl w:val="0"/>
                <w:numId w:val="32"/>
              </w:numPr>
              <w:tabs>
                <w:tab w:val="left" w:pos="26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8"/>
                <w:szCs w:val="28"/>
              </w:rPr>
            </w:pPr>
            <w:r w:rsidRPr="00874464"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Plants need … for photosynthesis to produce sugar and oxygen.</w:t>
            </w:r>
          </w:p>
        </w:tc>
      </w:tr>
      <w:tr w:rsidR="00C56121" w:rsidRPr="00650BA3" w14:paraId="4EC45D44" w14:textId="77777777" w:rsidTr="004252B2">
        <w:trPr>
          <w:trHeight w:val="5353"/>
        </w:trPr>
        <w:tc>
          <w:tcPr>
            <w:tcW w:w="2093" w:type="dxa"/>
          </w:tcPr>
          <w:p w14:paraId="1B8450C3" w14:textId="5334775F" w:rsidR="00C56121" w:rsidRPr="00650BA3" w:rsidRDefault="00C56121" w:rsidP="00ED4B9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Unit 2: </w:t>
            </w:r>
            <w:r w:rsidR="00CB2A21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Food chain</w:t>
            </w:r>
          </w:p>
          <w:p w14:paraId="3E1AF6C5" w14:textId="2377162D" w:rsidR="00C56121" w:rsidRPr="00650BA3" w:rsidRDefault="00C56121" w:rsidP="00ED4B9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(Bài 2: </w:t>
            </w:r>
            <w:r w:rsidR="00CB2A21"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Chuỗi thức ăn</w:t>
            </w:r>
            <w:r w:rsidRPr="00650BA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2B79CAAB" w14:textId="5F857304" w:rsidR="00C56121" w:rsidRPr="00650BA3" w:rsidRDefault="00C56121" w:rsidP="00ED4B9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4C2E58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Nhận diện </w:t>
            </w:r>
            <w:r w:rsidR="007A75E8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được một chuỗi thức ăn – diễn tả mối quan hệ thức ăn </w:t>
            </w:r>
            <w:r w:rsidR="001E16BF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trong một môi trường sống</w:t>
            </w:r>
            <w:r w:rsidR="00D3026E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2A8E01A3" w14:textId="5EE703B0" w:rsidR="001E16BF" w:rsidRPr="00650BA3" w:rsidRDefault="001E16BF" w:rsidP="00ED4B9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- Biết được thực vật là sinh vật sản xuất vì chúng có thể sử dụng ánh sáng mặt trời để sản xuất thức ăn</w:t>
            </w:r>
            <w:r w:rsidR="00D3026E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502770BB" w14:textId="392BC9CB" w:rsidR="00C56121" w:rsidRPr="00650BA3" w:rsidRDefault="00C56121" w:rsidP="00D3026E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A75E8" w:rsidRPr="00650BA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Nhận biết sinh vật sản xuất, sinh vật tiêu thụ và mối quan hệ thức ăn trong một chuỗi thứ</w:t>
            </w:r>
            <w:r w:rsidR="00D3026E">
              <w:rPr>
                <w:rFonts w:ascii="Times New Roman" w:hAnsi="Times New Roman" w:cs="Times New Roman"/>
                <w:noProof/>
                <w:sz w:val="28"/>
                <w:szCs w:val="28"/>
              </w:rPr>
              <w:t>c ăn;</w:t>
            </w:r>
          </w:p>
        </w:tc>
        <w:tc>
          <w:tcPr>
            <w:tcW w:w="3879" w:type="dxa"/>
          </w:tcPr>
          <w:p w14:paraId="141CA462" w14:textId="206DE914" w:rsidR="00C56121" w:rsidRPr="00874464" w:rsidRDefault="00ED2282" w:rsidP="00874464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8744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Food chain, producer</w:t>
            </w:r>
            <w:r w:rsidR="001E16BF" w:rsidRPr="008744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/</w:t>
            </w:r>
            <w:r w:rsidRPr="008744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consumer</w:t>
            </w:r>
            <w:r w:rsidR="001E16BF" w:rsidRPr="0087446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</w:p>
          <w:p w14:paraId="29DAED0A" w14:textId="466A3C57" w:rsidR="00C56121" w:rsidRPr="00284DC4" w:rsidRDefault="00ED2282" w:rsidP="00284DC4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284DC4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…. is a producer/ consumer</w:t>
            </w:r>
            <w:r w:rsidR="00284DC4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.</w:t>
            </w:r>
            <w:r w:rsidR="00C56121" w:rsidRPr="00284DC4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</w:t>
            </w:r>
          </w:p>
        </w:tc>
      </w:tr>
    </w:tbl>
    <w:p w14:paraId="19A62AA0" w14:textId="77777777" w:rsidR="00551723" w:rsidRPr="00284DC4" w:rsidRDefault="00551723" w:rsidP="00284DC4">
      <w:pPr>
        <w:spacing w:after="0" w:line="36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16BE0E53" w14:textId="44AAB415" w:rsidR="00626BFA" w:rsidRPr="00284DC4" w:rsidRDefault="00284DC4" w:rsidP="00551723">
      <w:pPr>
        <w:pStyle w:val="ListParagraph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84DC4">
        <w:rPr>
          <w:rFonts w:ascii="Times New Roman" w:hAnsi="Times New Roman" w:cs="Times New Roman"/>
          <w:b/>
          <w:i/>
          <w:sz w:val="28"/>
          <w:szCs w:val="28"/>
        </w:rPr>
        <w:t>Phòng Chuyên môn iSMART</w:t>
      </w:r>
    </w:p>
    <w:sectPr w:rsidR="00626BFA" w:rsidRPr="00284DC4" w:rsidSect="00542101">
      <w:headerReference w:type="default" r:id="rId7"/>
      <w:footerReference w:type="default" r:id="rId8"/>
      <w:pgSz w:w="11907" w:h="16840" w:code="9"/>
      <w:pgMar w:top="992" w:right="964" w:bottom="964" w:left="992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74C1" w14:textId="77777777" w:rsidR="0089495F" w:rsidRDefault="0089495F" w:rsidP="00366F2F">
      <w:pPr>
        <w:spacing w:after="0" w:line="240" w:lineRule="auto"/>
      </w:pPr>
      <w:r>
        <w:separator/>
      </w:r>
    </w:p>
  </w:endnote>
  <w:endnote w:type="continuationSeparator" w:id="0">
    <w:p w14:paraId="64E4C902" w14:textId="77777777" w:rsidR="0089495F" w:rsidRDefault="0089495F" w:rsidP="0036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156DB" w14:textId="77777777" w:rsidR="00CA41BD" w:rsidRDefault="00CA41BD">
    <w:pPr>
      <w:pStyle w:val="Footer"/>
    </w:pPr>
    <w:r>
      <w:rPr>
        <w:noProof/>
      </w:rPr>
      <w:drawing>
        <wp:inline distT="0" distB="0" distL="0" distR="0" wp14:anchorId="40E39C2E" wp14:editId="76EB7603">
          <wp:extent cx="6438900" cy="720090"/>
          <wp:effectExtent l="0" t="0" r="0" b="3810"/>
          <wp:docPr id="2" name="image4.png" descr="D:\Thuy\Thuy\ISmart\In ấn\Letterhead\letterhead Ismar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:\Thuy\Thuy\ISmart\In ấn\Letterhead\letterhead Ismart-02.png"/>
                  <pic:cNvPicPr preferRelativeResize="0"/>
                </pic:nvPicPr>
                <pic:blipFill>
                  <a:blip r:embed="rId1"/>
                  <a:srcRect l="7346"/>
                  <a:stretch>
                    <a:fillRect/>
                  </a:stretch>
                </pic:blipFill>
                <pic:spPr>
                  <a:xfrm>
                    <a:off x="0" y="0"/>
                    <a:ext cx="6442539" cy="720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E0285" w14:textId="77777777" w:rsidR="0089495F" w:rsidRDefault="0089495F" w:rsidP="00366F2F">
      <w:pPr>
        <w:spacing w:after="0" w:line="240" w:lineRule="auto"/>
      </w:pPr>
      <w:r>
        <w:separator/>
      </w:r>
    </w:p>
  </w:footnote>
  <w:footnote w:type="continuationSeparator" w:id="0">
    <w:p w14:paraId="03EEDA64" w14:textId="77777777" w:rsidR="0089495F" w:rsidRDefault="0089495F" w:rsidP="0036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3DCB" w14:textId="77777777" w:rsidR="00CA41BD" w:rsidRDefault="00CA41BD">
    <w:pPr>
      <w:pStyle w:val="Header"/>
    </w:pPr>
    <w:r>
      <w:rPr>
        <w:noProof/>
      </w:rPr>
      <w:drawing>
        <wp:inline distT="0" distB="0" distL="0" distR="0" wp14:anchorId="03EC5620" wp14:editId="1CB0ACD8">
          <wp:extent cx="1073095" cy="62834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sma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145" cy="63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CE4"/>
    <w:multiLevelType w:val="hybridMultilevel"/>
    <w:tmpl w:val="96D602BC"/>
    <w:lvl w:ilvl="0" w:tplc="A6C2E0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C190F"/>
    <w:multiLevelType w:val="hybridMultilevel"/>
    <w:tmpl w:val="A02E8E46"/>
    <w:lvl w:ilvl="0" w:tplc="F0F45F2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D442B"/>
    <w:multiLevelType w:val="hybridMultilevel"/>
    <w:tmpl w:val="5B960B84"/>
    <w:lvl w:ilvl="0" w:tplc="771C0A2A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C752C7"/>
    <w:multiLevelType w:val="hybridMultilevel"/>
    <w:tmpl w:val="7BEC97C2"/>
    <w:lvl w:ilvl="0" w:tplc="1C52B79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8334B"/>
    <w:multiLevelType w:val="hybridMultilevel"/>
    <w:tmpl w:val="B3E838CC"/>
    <w:lvl w:ilvl="0" w:tplc="7BDE832C">
      <w:start w:val="2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17716"/>
    <w:multiLevelType w:val="hybridMultilevel"/>
    <w:tmpl w:val="CC86D1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86F79"/>
    <w:multiLevelType w:val="hybridMultilevel"/>
    <w:tmpl w:val="9320D6B0"/>
    <w:lvl w:ilvl="0" w:tplc="778E0C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F2C67"/>
    <w:multiLevelType w:val="hybridMultilevel"/>
    <w:tmpl w:val="29726A4A"/>
    <w:lvl w:ilvl="0" w:tplc="5E88F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57C72"/>
    <w:multiLevelType w:val="hybridMultilevel"/>
    <w:tmpl w:val="CE94B220"/>
    <w:lvl w:ilvl="0" w:tplc="B5F05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25B44"/>
    <w:multiLevelType w:val="hybridMultilevel"/>
    <w:tmpl w:val="0F84ADD0"/>
    <w:lvl w:ilvl="0" w:tplc="22E03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C200F"/>
    <w:multiLevelType w:val="hybridMultilevel"/>
    <w:tmpl w:val="4C6ACC02"/>
    <w:lvl w:ilvl="0" w:tplc="22E03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B578D"/>
    <w:multiLevelType w:val="hybridMultilevel"/>
    <w:tmpl w:val="87C4D4EC"/>
    <w:lvl w:ilvl="0" w:tplc="3BDE166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247D0"/>
    <w:multiLevelType w:val="hybridMultilevel"/>
    <w:tmpl w:val="98825338"/>
    <w:lvl w:ilvl="0" w:tplc="39A26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8211E0"/>
    <w:multiLevelType w:val="hybridMultilevel"/>
    <w:tmpl w:val="C924239C"/>
    <w:lvl w:ilvl="0" w:tplc="44945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945E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E28B2"/>
    <w:multiLevelType w:val="hybridMultilevel"/>
    <w:tmpl w:val="008C6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695C9B"/>
    <w:multiLevelType w:val="hybridMultilevel"/>
    <w:tmpl w:val="E97028A0"/>
    <w:lvl w:ilvl="0" w:tplc="04090015">
      <w:start w:val="1"/>
      <w:numFmt w:val="upp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>
    <w:nsid w:val="3C293F29"/>
    <w:multiLevelType w:val="hybridMultilevel"/>
    <w:tmpl w:val="5B38012C"/>
    <w:lvl w:ilvl="0" w:tplc="7FC88B58">
      <w:start w:val="3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10324"/>
    <w:multiLevelType w:val="hybridMultilevel"/>
    <w:tmpl w:val="556EF87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67E86"/>
    <w:multiLevelType w:val="hybridMultilevel"/>
    <w:tmpl w:val="01FA2970"/>
    <w:lvl w:ilvl="0" w:tplc="023AB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20D"/>
    <w:multiLevelType w:val="hybridMultilevel"/>
    <w:tmpl w:val="92C660A2"/>
    <w:lvl w:ilvl="0" w:tplc="023AB7D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0B6529"/>
    <w:multiLevelType w:val="hybridMultilevel"/>
    <w:tmpl w:val="9336183E"/>
    <w:lvl w:ilvl="0" w:tplc="778E0C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3701EA"/>
    <w:multiLevelType w:val="hybridMultilevel"/>
    <w:tmpl w:val="2DCAEFE0"/>
    <w:lvl w:ilvl="0" w:tplc="22E03512">
      <w:start w:val="1"/>
      <w:numFmt w:val="bullet"/>
      <w:lvlText w:val="-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2">
    <w:nsid w:val="54144D51"/>
    <w:multiLevelType w:val="hybridMultilevel"/>
    <w:tmpl w:val="DA58DCAA"/>
    <w:lvl w:ilvl="0" w:tplc="44945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76219"/>
    <w:multiLevelType w:val="hybridMultilevel"/>
    <w:tmpl w:val="E7E24D1A"/>
    <w:lvl w:ilvl="0" w:tplc="6F14C5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D43079"/>
    <w:multiLevelType w:val="hybridMultilevel"/>
    <w:tmpl w:val="7C22C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5B1D5D"/>
    <w:multiLevelType w:val="hybridMultilevel"/>
    <w:tmpl w:val="496E92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153F6"/>
    <w:multiLevelType w:val="hybridMultilevel"/>
    <w:tmpl w:val="9A0E864E"/>
    <w:lvl w:ilvl="0" w:tplc="023AB7D0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63F41C0"/>
    <w:multiLevelType w:val="hybridMultilevel"/>
    <w:tmpl w:val="0DFE14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AD5CF2"/>
    <w:multiLevelType w:val="hybridMultilevel"/>
    <w:tmpl w:val="FF20370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1547E"/>
    <w:multiLevelType w:val="hybridMultilevel"/>
    <w:tmpl w:val="68D063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6C562C"/>
    <w:multiLevelType w:val="hybridMultilevel"/>
    <w:tmpl w:val="B6602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5E641B"/>
    <w:multiLevelType w:val="hybridMultilevel"/>
    <w:tmpl w:val="52864A18"/>
    <w:lvl w:ilvl="0" w:tplc="89667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29"/>
  </w:num>
  <w:num w:numId="4">
    <w:abstractNumId w:val="3"/>
  </w:num>
  <w:num w:numId="5">
    <w:abstractNumId w:val="22"/>
  </w:num>
  <w:num w:numId="6">
    <w:abstractNumId w:val="31"/>
  </w:num>
  <w:num w:numId="7">
    <w:abstractNumId w:val="12"/>
  </w:num>
  <w:num w:numId="8">
    <w:abstractNumId w:val="2"/>
  </w:num>
  <w:num w:numId="9">
    <w:abstractNumId w:val="16"/>
  </w:num>
  <w:num w:numId="10">
    <w:abstractNumId w:val="13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11"/>
  </w:num>
  <w:num w:numId="16">
    <w:abstractNumId w:val="30"/>
  </w:num>
  <w:num w:numId="17">
    <w:abstractNumId w:val="0"/>
  </w:num>
  <w:num w:numId="18">
    <w:abstractNumId w:val="23"/>
  </w:num>
  <w:num w:numId="19">
    <w:abstractNumId w:val="14"/>
  </w:num>
  <w:num w:numId="20">
    <w:abstractNumId w:val="20"/>
  </w:num>
  <w:num w:numId="21">
    <w:abstractNumId w:val="15"/>
  </w:num>
  <w:num w:numId="22">
    <w:abstractNumId w:val="6"/>
  </w:num>
  <w:num w:numId="23">
    <w:abstractNumId w:val="18"/>
  </w:num>
  <w:num w:numId="24">
    <w:abstractNumId w:val="26"/>
  </w:num>
  <w:num w:numId="25">
    <w:abstractNumId w:val="19"/>
  </w:num>
  <w:num w:numId="26">
    <w:abstractNumId w:val="28"/>
  </w:num>
  <w:num w:numId="27">
    <w:abstractNumId w:val="17"/>
  </w:num>
  <w:num w:numId="28">
    <w:abstractNumId w:val="27"/>
  </w:num>
  <w:num w:numId="29">
    <w:abstractNumId w:val="21"/>
  </w:num>
  <w:num w:numId="30">
    <w:abstractNumId w:val="25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95"/>
    <w:rsid w:val="00002389"/>
    <w:rsid w:val="000678C1"/>
    <w:rsid w:val="000B531F"/>
    <w:rsid w:val="000C6052"/>
    <w:rsid w:val="000D0A9C"/>
    <w:rsid w:val="000D35A6"/>
    <w:rsid w:val="000D4539"/>
    <w:rsid w:val="000E3964"/>
    <w:rsid w:val="0010272D"/>
    <w:rsid w:val="00140119"/>
    <w:rsid w:val="0014530B"/>
    <w:rsid w:val="00161F5A"/>
    <w:rsid w:val="001A095D"/>
    <w:rsid w:val="001A3CEB"/>
    <w:rsid w:val="001B6B75"/>
    <w:rsid w:val="001D2BBC"/>
    <w:rsid w:val="001E16BF"/>
    <w:rsid w:val="001E31FB"/>
    <w:rsid w:val="0020123A"/>
    <w:rsid w:val="0020333F"/>
    <w:rsid w:val="002226E2"/>
    <w:rsid w:val="002522AB"/>
    <w:rsid w:val="00284DC4"/>
    <w:rsid w:val="002A3CB0"/>
    <w:rsid w:val="002C3141"/>
    <w:rsid w:val="002E7EEE"/>
    <w:rsid w:val="002F2146"/>
    <w:rsid w:val="0031553F"/>
    <w:rsid w:val="0032303B"/>
    <w:rsid w:val="00366F2F"/>
    <w:rsid w:val="00377242"/>
    <w:rsid w:val="003A6BD7"/>
    <w:rsid w:val="003C201E"/>
    <w:rsid w:val="003C61E9"/>
    <w:rsid w:val="003C6E70"/>
    <w:rsid w:val="003E315C"/>
    <w:rsid w:val="003E69C4"/>
    <w:rsid w:val="0041307C"/>
    <w:rsid w:val="004252B2"/>
    <w:rsid w:val="00425B2D"/>
    <w:rsid w:val="00427DBE"/>
    <w:rsid w:val="0043347D"/>
    <w:rsid w:val="00457E07"/>
    <w:rsid w:val="00487310"/>
    <w:rsid w:val="004C2E58"/>
    <w:rsid w:val="004D0475"/>
    <w:rsid w:val="004D3619"/>
    <w:rsid w:val="004D7D47"/>
    <w:rsid w:val="00506DD8"/>
    <w:rsid w:val="0052100C"/>
    <w:rsid w:val="00523B5B"/>
    <w:rsid w:val="00542101"/>
    <w:rsid w:val="00551723"/>
    <w:rsid w:val="005721B7"/>
    <w:rsid w:val="00581B7C"/>
    <w:rsid w:val="005A2C8B"/>
    <w:rsid w:val="005C0F6F"/>
    <w:rsid w:val="005E029A"/>
    <w:rsid w:val="005E1DE3"/>
    <w:rsid w:val="006054BC"/>
    <w:rsid w:val="006148AC"/>
    <w:rsid w:val="00626BFA"/>
    <w:rsid w:val="00650BA3"/>
    <w:rsid w:val="00683CF5"/>
    <w:rsid w:val="00692E11"/>
    <w:rsid w:val="006B0F27"/>
    <w:rsid w:val="006C5EC1"/>
    <w:rsid w:val="006E24B0"/>
    <w:rsid w:val="007470F3"/>
    <w:rsid w:val="00780CFD"/>
    <w:rsid w:val="0078415F"/>
    <w:rsid w:val="007A75E8"/>
    <w:rsid w:val="007D261E"/>
    <w:rsid w:val="008019B8"/>
    <w:rsid w:val="008145EC"/>
    <w:rsid w:val="00816730"/>
    <w:rsid w:val="00823544"/>
    <w:rsid w:val="00874464"/>
    <w:rsid w:val="0089495F"/>
    <w:rsid w:val="00896CDD"/>
    <w:rsid w:val="008B475E"/>
    <w:rsid w:val="008F2E6D"/>
    <w:rsid w:val="009206AE"/>
    <w:rsid w:val="009212FF"/>
    <w:rsid w:val="009263DC"/>
    <w:rsid w:val="00927A03"/>
    <w:rsid w:val="0093643D"/>
    <w:rsid w:val="009762DF"/>
    <w:rsid w:val="009E69E8"/>
    <w:rsid w:val="00A2480E"/>
    <w:rsid w:val="00A77C2C"/>
    <w:rsid w:val="00AB08AA"/>
    <w:rsid w:val="00AE2EA9"/>
    <w:rsid w:val="00B053F4"/>
    <w:rsid w:val="00B50678"/>
    <w:rsid w:val="00B565A7"/>
    <w:rsid w:val="00B768BA"/>
    <w:rsid w:val="00B82980"/>
    <w:rsid w:val="00B84366"/>
    <w:rsid w:val="00BB327E"/>
    <w:rsid w:val="00BD779A"/>
    <w:rsid w:val="00BF237F"/>
    <w:rsid w:val="00C1614F"/>
    <w:rsid w:val="00C33251"/>
    <w:rsid w:val="00C349CC"/>
    <w:rsid w:val="00C56121"/>
    <w:rsid w:val="00C671E9"/>
    <w:rsid w:val="00CA41BD"/>
    <w:rsid w:val="00CB2A21"/>
    <w:rsid w:val="00CC2E87"/>
    <w:rsid w:val="00CD7095"/>
    <w:rsid w:val="00D25192"/>
    <w:rsid w:val="00D3026E"/>
    <w:rsid w:val="00D35081"/>
    <w:rsid w:val="00D35736"/>
    <w:rsid w:val="00DA0328"/>
    <w:rsid w:val="00DA5D46"/>
    <w:rsid w:val="00DB4BD2"/>
    <w:rsid w:val="00DD68AB"/>
    <w:rsid w:val="00E12B9F"/>
    <w:rsid w:val="00E3361F"/>
    <w:rsid w:val="00E52D59"/>
    <w:rsid w:val="00E57DF2"/>
    <w:rsid w:val="00E62553"/>
    <w:rsid w:val="00EB6DCF"/>
    <w:rsid w:val="00EC15B5"/>
    <w:rsid w:val="00EC3F8F"/>
    <w:rsid w:val="00ED2282"/>
    <w:rsid w:val="00ED4B9F"/>
    <w:rsid w:val="00F2456D"/>
    <w:rsid w:val="00F4090E"/>
    <w:rsid w:val="00F72C35"/>
    <w:rsid w:val="00F741E0"/>
    <w:rsid w:val="00F86A2F"/>
    <w:rsid w:val="00FB2473"/>
    <w:rsid w:val="00FB3B1C"/>
    <w:rsid w:val="00FC5A03"/>
    <w:rsid w:val="00FD2E92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D97EE"/>
  <w15:docId w15:val="{EDD73C5B-4E01-4172-8661-A0F8C06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2F"/>
  </w:style>
  <w:style w:type="paragraph" w:styleId="Footer">
    <w:name w:val="footer"/>
    <w:basedOn w:val="Normal"/>
    <w:link w:val="FooterChar"/>
    <w:uiPriority w:val="99"/>
    <w:unhideWhenUsed/>
    <w:rsid w:val="0036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Digitally</dc:creator>
  <cp:lastModifiedBy>as</cp:lastModifiedBy>
  <cp:revision>45</cp:revision>
  <cp:lastPrinted>2019-08-09T02:45:00Z</cp:lastPrinted>
  <dcterms:created xsi:type="dcterms:W3CDTF">2019-01-23T04:44:00Z</dcterms:created>
  <dcterms:modified xsi:type="dcterms:W3CDTF">2019-10-21T09:20:00Z</dcterms:modified>
</cp:coreProperties>
</file>